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91" w:rsidRPr="006F4AE0" w:rsidRDefault="00D27B91" w:rsidP="006F4AE0">
      <w:pPr>
        <w:pBdr>
          <w:top w:val="single" w:sz="4" w:space="1" w:color="auto"/>
          <w:left w:val="single" w:sz="4" w:space="4" w:color="auto"/>
          <w:bottom w:val="single" w:sz="4" w:space="1" w:color="auto"/>
          <w:right w:val="single" w:sz="4" w:space="4" w:color="auto"/>
        </w:pBdr>
        <w:jc w:val="center"/>
        <w:rPr>
          <w:b/>
          <w:sz w:val="28"/>
          <w:szCs w:val="28"/>
        </w:rPr>
      </w:pPr>
      <w:r w:rsidRPr="006F4AE0">
        <w:rPr>
          <w:b/>
          <w:sz w:val="28"/>
          <w:szCs w:val="28"/>
        </w:rPr>
        <w:t>Questions / réponses Appui à la Création d’Entreprise</w:t>
      </w:r>
    </w:p>
    <w:p w:rsidR="00D27B91" w:rsidRDefault="00D27B91" w:rsidP="00D27B91"/>
    <w:p w:rsidR="009517DA" w:rsidRPr="00B73AB2" w:rsidRDefault="00D27B91" w:rsidP="00D27B91">
      <w:pPr>
        <w:rPr>
          <w:b/>
          <w:color w:val="7030A0"/>
          <w:sz w:val="28"/>
          <w:szCs w:val="28"/>
        </w:rPr>
      </w:pPr>
      <w:r w:rsidRPr="00B73AB2">
        <w:rPr>
          <w:b/>
          <w:color w:val="7030A0"/>
          <w:sz w:val="28"/>
          <w:szCs w:val="28"/>
        </w:rPr>
        <w:t>TEMPS PARTIEL</w:t>
      </w:r>
      <w:r w:rsidR="009517DA" w:rsidRPr="00B73AB2">
        <w:rPr>
          <w:b/>
          <w:color w:val="7030A0"/>
          <w:sz w:val="28"/>
          <w:szCs w:val="28"/>
        </w:rPr>
        <w:t>/CUMUL</w:t>
      </w:r>
    </w:p>
    <w:p w:rsidR="004500AA" w:rsidRPr="006F4AE0" w:rsidRDefault="004500AA" w:rsidP="00B258B5">
      <w:pPr>
        <w:spacing w:after="0" w:line="240" w:lineRule="auto"/>
        <w:rPr>
          <w:rFonts w:ascii="Calibri" w:eastAsia="Times New Roman" w:hAnsi="Calibri" w:cs="Calibri"/>
          <w:lang w:eastAsia="fr-FR"/>
        </w:rPr>
      </w:pPr>
      <w:r w:rsidRPr="006F4AE0">
        <w:rPr>
          <w:rFonts w:ascii="Calibri" w:eastAsia="Times New Roman" w:hAnsi="Calibri" w:cs="Calibri"/>
          <w:lang w:eastAsia="fr-FR"/>
        </w:rPr>
        <w:t>Lorsque le temps partiel est accepté, combien de jours peut-on consacrer à son entreprise</w:t>
      </w:r>
      <w:r w:rsidR="009517DA" w:rsidRPr="006F4AE0">
        <w:rPr>
          <w:rFonts w:ascii="Calibri" w:eastAsia="Times New Roman" w:hAnsi="Calibri" w:cs="Calibri"/>
          <w:lang w:eastAsia="fr-FR"/>
        </w:rPr>
        <w:t xml:space="preserve"> et quelle est la quotité de temps de travail possible</w:t>
      </w:r>
      <w:r w:rsidRPr="006F4AE0">
        <w:rPr>
          <w:rFonts w:ascii="Calibri" w:eastAsia="Times New Roman" w:hAnsi="Calibri" w:cs="Calibri"/>
          <w:lang w:eastAsia="fr-FR"/>
        </w:rPr>
        <w:t> ?</w:t>
      </w:r>
    </w:p>
    <w:p w:rsidR="00B258B5" w:rsidRPr="006F4AE0" w:rsidRDefault="00B258B5" w:rsidP="00B258B5">
      <w:pPr>
        <w:spacing w:after="0" w:line="240" w:lineRule="auto"/>
        <w:rPr>
          <w:rFonts w:ascii="Calibri" w:eastAsia="Times New Roman" w:hAnsi="Calibri" w:cs="Calibri"/>
          <w:color w:val="0070C0"/>
          <w:lang w:eastAsia="fr-FR"/>
        </w:rPr>
      </w:pPr>
      <w:r w:rsidRPr="006F4AE0">
        <w:rPr>
          <w:rFonts w:ascii="Calibri" w:eastAsia="Times New Roman" w:hAnsi="Calibri" w:cs="Calibri"/>
          <w:color w:val="0070C0"/>
          <w:lang w:eastAsia="fr-FR"/>
        </w:rPr>
        <w:t>Chaque projet étant unique, il n’y a pas de quotité déterminée. Les modalités de mise en œuvre du temps partiel sont à définir avec le management. Le temps partiel ne peut pas être inférieur à 50%.</w:t>
      </w:r>
    </w:p>
    <w:p w:rsidR="00B258B5" w:rsidRPr="006F4AE0" w:rsidRDefault="00B258B5" w:rsidP="00D27B91">
      <w:pPr>
        <w:rPr>
          <w:b/>
          <w:color w:val="7030A0"/>
        </w:rPr>
      </w:pPr>
    </w:p>
    <w:p w:rsidR="007E331C" w:rsidRPr="006F4AE0" w:rsidRDefault="007E331C" w:rsidP="00D27B91">
      <w:r w:rsidRPr="006F4AE0">
        <w:t>Quelles sont les modalités de mise en œuvre du temps partiel </w:t>
      </w:r>
      <w:r w:rsidR="00524E1D" w:rsidRPr="006F4AE0">
        <w:t xml:space="preserve">pour création </w:t>
      </w:r>
      <w:r w:rsidR="00B73AB2" w:rsidRPr="006F4AE0">
        <w:t>d’entreprise</w:t>
      </w:r>
      <w:r w:rsidR="006F4AE0">
        <w:t xml:space="preserve"> </w:t>
      </w:r>
      <w:r w:rsidR="00B73AB2" w:rsidRPr="006F4AE0">
        <w:t>?</w:t>
      </w:r>
      <w:r w:rsidRPr="006F4AE0">
        <w:t xml:space="preserve"> </w:t>
      </w:r>
      <w:r w:rsidR="00524E1D" w:rsidRPr="006F4AE0">
        <w:t>Est-t’ il</w:t>
      </w:r>
      <w:r w:rsidRPr="006F4AE0">
        <w:t xml:space="preserve"> de droit ou soumis à accord du manager ?</w:t>
      </w:r>
    </w:p>
    <w:p w:rsidR="00D27B91" w:rsidRPr="006F4AE0" w:rsidRDefault="00D27B91" w:rsidP="00D27B91">
      <w:pPr>
        <w:rPr>
          <w:color w:val="0070C0"/>
        </w:rPr>
      </w:pPr>
      <w:r w:rsidRPr="006F4AE0">
        <w:rPr>
          <w:color w:val="0070C0"/>
        </w:rPr>
        <w:t>Pour le salarié, le temps partiel création d’entreprise ne peut être refusé. Les modalités de mise en œuvre du temps partiel sont à l’appréciation du management. Il est cependant limité à deux années.</w:t>
      </w:r>
    </w:p>
    <w:p w:rsidR="00D27B91" w:rsidRPr="006F4AE0" w:rsidRDefault="00D27B91" w:rsidP="00D27B91">
      <w:pPr>
        <w:rPr>
          <w:color w:val="0070C0"/>
        </w:rPr>
      </w:pPr>
      <w:r w:rsidRPr="006F4AE0">
        <w:rPr>
          <w:color w:val="0070C0"/>
        </w:rPr>
        <w:t>Pour le fonctionnaire, le temps partiel création d’entreprise n’est pas de droit et doit être sollicité auprès de votre service RH local, sous couvert de l’accord de la hiérarchie. Par ailleurs, les fonctionnaires doivent saisir la déontologie de leur branche d’affectation.</w:t>
      </w:r>
    </w:p>
    <w:p w:rsidR="000707F8" w:rsidRPr="006F4AE0" w:rsidRDefault="000707F8" w:rsidP="00F05F2C">
      <w:r w:rsidRPr="006F4AE0">
        <w:t xml:space="preserve">Est-ce qu’il est possible de se mettre à mi-temps </w:t>
      </w:r>
      <w:r w:rsidR="00F05F2C" w:rsidRPr="006F4AE0">
        <w:t>à</w:t>
      </w:r>
      <w:r w:rsidR="006F4AE0">
        <w:t xml:space="preserve"> L</w:t>
      </w:r>
      <w:r w:rsidRPr="006F4AE0">
        <w:t xml:space="preserve">a Poste et de mener son projet </w:t>
      </w:r>
      <w:r w:rsidR="00FC3002" w:rsidRPr="006F4AE0">
        <w:t>à</w:t>
      </w:r>
      <w:r w:rsidR="006F4AE0">
        <w:t xml:space="preserve"> mi-temps ?</w:t>
      </w:r>
    </w:p>
    <w:p w:rsidR="000707F8" w:rsidRPr="006F4AE0" w:rsidRDefault="000707F8" w:rsidP="000707F8">
      <w:pPr>
        <w:spacing w:after="0" w:line="240" w:lineRule="auto"/>
        <w:rPr>
          <w:rFonts w:ascii="Calibri" w:eastAsia="Times New Roman" w:hAnsi="Calibri" w:cs="Calibri"/>
          <w:color w:val="0070C0"/>
          <w:lang w:eastAsia="fr-FR"/>
        </w:rPr>
      </w:pPr>
      <w:r w:rsidRPr="006F4AE0">
        <w:rPr>
          <w:rFonts w:ascii="Calibri" w:eastAsia="Times New Roman" w:hAnsi="Calibri" w:cs="Calibri"/>
          <w:color w:val="0070C0"/>
          <w:lang w:eastAsia="fr-FR"/>
        </w:rPr>
        <w:t xml:space="preserve">Un collaborateur peut créer son entreprise tout en continuant son emploi à la Poste, mais avec des conditions restrictives pour les fonctionnaires. </w:t>
      </w:r>
    </w:p>
    <w:p w:rsidR="000707F8" w:rsidRDefault="00F05F2C" w:rsidP="00F05F2C">
      <w:pPr>
        <w:spacing w:after="0" w:line="240" w:lineRule="auto"/>
        <w:rPr>
          <w:rFonts w:ascii="Calibri" w:eastAsia="Times New Roman" w:hAnsi="Calibri" w:cs="Calibri"/>
          <w:color w:val="0070C0"/>
          <w:lang w:eastAsia="fr-FR"/>
        </w:rPr>
      </w:pPr>
      <w:r w:rsidRPr="006F4AE0">
        <w:rPr>
          <w:rFonts w:ascii="Calibri" w:eastAsia="Times New Roman" w:hAnsi="Calibri" w:cs="Calibri"/>
          <w:color w:val="0070C0"/>
          <w:lang w:eastAsia="fr-FR"/>
        </w:rPr>
        <w:t>Le temps partiel peut être compris entre 50 et 90%.</w:t>
      </w:r>
    </w:p>
    <w:p w:rsidR="00F05F2C" w:rsidRDefault="00F05F2C" w:rsidP="00F05F2C">
      <w:pPr>
        <w:spacing w:after="0" w:line="240" w:lineRule="auto"/>
        <w:rPr>
          <w:rFonts w:ascii="Calibri" w:eastAsia="Times New Roman" w:hAnsi="Calibri" w:cs="Calibri"/>
          <w:color w:val="0070C0"/>
          <w:lang w:eastAsia="fr-FR"/>
        </w:rPr>
      </w:pPr>
    </w:p>
    <w:p w:rsidR="00E61425" w:rsidRDefault="00CF3181" w:rsidP="00CF3181">
      <w:r w:rsidRPr="006F4AE0">
        <w:t xml:space="preserve">En cas de cumul entre la création d'entreprise et le poste occupé, le salaire est-il impacté? </w:t>
      </w:r>
      <w:r w:rsidRPr="006F4AE0">
        <w:tab/>
      </w:r>
    </w:p>
    <w:p w:rsidR="00CF3181" w:rsidRPr="00E61425" w:rsidRDefault="00CF3181" w:rsidP="00CF3181">
      <w:r w:rsidRPr="006F4AE0">
        <w:rPr>
          <w:color w:val="0070C0"/>
        </w:rPr>
        <w:t>De même que les congés ou disponibilités pour création d’entreprise sont sans solde, un temps partiel pour création d’entreprise engendre une rémunération proratisée (un passage à mi-temps conduit à une rémunération réduite de moitié).</w:t>
      </w:r>
    </w:p>
    <w:p w:rsidR="003D5F4C" w:rsidRPr="006F4AE0" w:rsidRDefault="003D5F4C" w:rsidP="003D5F4C">
      <w:pPr>
        <w:spacing w:after="0" w:line="240" w:lineRule="auto"/>
        <w:rPr>
          <w:rFonts w:ascii="Calibri" w:eastAsia="Times New Roman" w:hAnsi="Calibri" w:cs="Calibri"/>
          <w:color w:val="000000"/>
          <w:lang w:eastAsia="fr-FR"/>
        </w:rPr>
      </w:pPr>
      <w:r w:rsidRPr="006F4AE0">
        <w:rPr>
          <w:rFonts w:ascii="Calibri" w:eastAsia="Times New Roman" w:hAnsi="Calibri" w:cs="Calibri"/>
          <w:color w:val="000000"/>
          <w:lang w:eastAsia="fr-FR"/>
        </w:rPr>
        <w:t>Quels sont les délais de prévenance pour le travail à temps partiel / la mise en disponibilité ?</w:t>
      </w:r>
    </w:p>
    <w:p w:rsidR="003D5F4C" w:rsidRDefault="003D5F4C" w:rsidP="003D5F4C">
      <w:pPr>
        <w:spacing w:after="0" w:line="240" w:lineRule="auto"/>
        <w:rPr>
          <w:rFonts w:ascii="Calibri" w:eastAsia="Times New Roman" w:hAnsi="Calibri" w:cs="Calibri"/>
          <w:color w:val="0070C0"/>
          <w:lang w:eastAsia="fr-FR"/>
        </w:rPr>
      </w:pPr>
      <w:r w:rsidRPr="006F4AE0">
        <w:rPr>
          <w:rFonts w:ascii="Calibri" w:eastAsia="Times New Roman" w:hAnsi="Calibri" w:cs="Calibri"/>
          <w:color w:val="0070C0"/>
          <w:lang w:eastAsia="fr-FR"/>
        </w:rPr>
        <w:t>Pour les fonctionnaire</w:t>
      </w:r>
      <w:r w:rsidR="008560CA">
        <w:rPr>
          <w:rFonts w:ascii="Calibri" w:eastAsia="Times New Roman" w:hAnsi="Calibri" w:cs="Calibri"/>
          <w:color w:val="0070C0"/>
          <w:lang w:eastAsia="fr-FR"/>
        </w:rPr>
        <w:t>s, ce délai (minimum) est de 3 </w:t>
      </w:r>
      <w:r w:rsidRPr="006F4AE0">
        <w:rPr>
          <w:rFonts w:ascii="Calibri" w:eastAsia="Times New Roman" w:hAnsi="Calibri" w:cs="Calibri"/>
          <w:color w:val="0070C0"/>
          <w:lang w:eastAsia="fr-FR"/>
        </w:rPr>
        <w:t>mois pour une demande de temps partiel et de 2 mois pour une disponibilité.</w:t>
      </w:r>
    </w:p>
    <w:p w:rsidR="00B73AB2" w:rsidRPr="00FD744F" w:rsidRDefault="00B73AB2" w:rsidP="003D5F4C">
      <w:pPr>
        <w:spacing w:after="0" w:line="240" w:lineRule="auto"/>
        <w:rPr>
          <w:rFonts w:ascii="Calibri" w:eastAsia="Times New Roman" w:hAnsi="Calibri" w:cs="Calibri"/>
          <w:color w:val="0070C0"/>
          <w:lang w:eastAsia="fr-FR"/>
        </w:rPr>
      </w:pPr>
    </w:p>
    <w:p w:rsidR="00B73AB2" w:rsidRDefault="00B73AB2">
      <w:pPr>
        <w:rPr>
          <w:rFonts w:ascii="Calibri" w:eastAsia="Times New Roman" w:hAnsi="Calibri" w:cs="Calibri"/>
          <w:color w:val="0070C0"/>
          <w:lang w:eastAsia="fr-FR"/>
        </w:rPr>
      </w:pPr>
      <w:r>
        <w:rPr>
          <w:rFonts w:ascii="Calibri" w:eastAsia="Times New Roman" w:hAnsi="Calibri" w:cs="Calibri"/>
          <w:color w:val="0070C0"/>
          <w:lang w:eastAsia="fr-FR"/>
        </w:rPr>
        <w:br w:type="page"/>
      </w:r>
    </w:p>
    <w:p w:rsidR="00F80594" w:rsidRPr="00164E92" w:rsidRDefault="00F80594" w:rsidP="00164E92">
      <w:pPr>
        <w:spacing w:after="0" w:line="240" w:lineRule="auto"/>
        <w:rPr>
          <w:rFonts w:ascii="Calibri" w:eastAsia="Times New Roman" w:hAnsi="Calibri" w:cs="Calibri"/>
          <w:color w:val="0070C0"/>
          <w:lang w:eastAsia="fr-FR"/>
        </w:rPr>
      </w:pPr>
    </w:p>
    <w:p w:rsidR="00B73AB2" w:rsidRPr="00B73AB2" w:rsidRDefault="00B73AB2" w:rsidP="00B73AB2">
      <w:pPr>
        <w:rPr>
          <w:b/>
          <w:color w:val="7030A0"/>
          <w:sz w:val="28"/>
          <w:szCs w:val="28"/>
        </w:rPr>
      </w:pPr>
      <w:r w:rsidRPr="00B73AB2">
        <w:rPr>
          <w:b/>
          <w:color w:val="7030A0"/>
          <w:sz w:val="28"/>
          <w:szCs w:val="28"/>
        </w:rPr>
        <w:t>AIDE FINANCIERE</w:t>
      </w:r>
    </w:p>
    <w:p w:rsidR="00FC6A68" w:rsidRDefault="005E4874" w:rsidP="00A845F2">
      <w:pPr>
        <w:rPr>
          <w:b/>
          <w:color w:val="7030A0"/>
        </w:rPr>
      </w:pPr>
      <w:r>
        <w:rPr>
          <w:b/>
          <w:color w:val="7030A0"/>
        </w:rPr>
        <w:t>Les montants :</w:t>
      </w:r>
    </w:p>
    <w:p w:rsidR="009E5FAB" w:rsidRDefault="009E5FAB" w:rsidP="00F733A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Comment est déterminé le montant d’aide financière auquel on peut prétendre ?</w:t>
      </w:r>
    </w:p>
    <w:p w:rsidR="00E61425" w:rsidRDefault="00E61425" w:rsidP="00FF2AC9">
      <w:pPr>
        <w:spacing w:after="0" w:line="240" w:lineRule="auto"/>
        <w:rPr>
          <w:rFonts w:ascii="Calibri" w:eastAsia="Times New Roman" w:hAnsi="Calibri" w:cs="Calibri"/>
          <w:color w:val="0070C0"/>
          <w:lang w:eastAsia="fr-FR"/>
        </w:rPr>
      </w:pPr>
    </w:p>
    <w:p w:rsidR="00F733AD" w:rsidRDefault="00F733AD" w:rsidP="00FF2AC9">
      <w:pPr>
        <w:spacing w:after="0" w:line="240" w:lineRule="auto"/>
        <w:rPr>
          <w:rFonts w:ascii="Calibri" w:eastAsia="Times New Roman" w:hAnsi="Calibri" w:cs="Calibri"/>
          <w:color w:val="0070C0"/>
          <w:lang w:eastAsia="fr-FR"/>
        </w:rPr>
      </w:pPr>
      <w:r w:rsidRPr="00CB68DA">
        <w:rPr>
          <w:rFonts w:ascii="Calibri" w:eastAsia="Times New Roman" w:hAnsi="Calibri" w:cs="Calibri"/>
          <w:color w:val="0070C0"/>
          <w:lang w:eastAsia="fr-FR"/>
        </w:rPr>
        <w:t>L’aide financière est déterminée, au cas par cas, dans le cadre d’une commission qui statue en fonction de p</w:t>
      </w:r>
      <w:r w:rsidR="00B016B6">
        <w:rPr>
          <w:rFonts w:ascii="Calibri" w:eastAsia="Times New Roman" w:hAnsi="Calibri" w:cs="Calibri"/>
          <w:color w:val="0070C0"/>
          <w:lang w:eastAsia="fr-FR"/>
        </w:rPr>
        <w:t>lusieurs critères, et au vu du</w:t>
      </w:r>
      <w:r w:rsidRPr="00CB68DA">
        <w:rPr>
          <w:rFonts w:ascii="Calibri" w:eastAsia="Times New Roman" w:hAnsi="Calibri" w:cs="Calibri"/>
          <w:color w:val="0070C0"/>
          <w:lang w:eastAsia="fr-FR"/>
        </w:rPr>
        <w:t xml:space="preserve"> dossier</w:t>
      </w:r>
      <w:r w:rsidR="00B016B6">
        <w:rPr>
          <w:rFonts w:ascii="Calibri" w:eastAsia="Times New Roman" w:hAnsi="Calibri" w:cs="Calibri"/>
          <w:color w:val="0070C0"/>
          <w:lang w:eastAsia="fr-FR"/>
        </w:rPr>
        <w:t xml:space="preserve"> de création de l’entreprise</w:t>
      </w:r>
      <w:r w:rsidRPr="00CB68DA">
        <w:rPr>
          <w:rFonts w:ascii="Calibri" w:eastAsia="Times New Roman" w:hAnsi="Calibri" w:cs="Calibri"/>
          <w:color w:val="0070C0"/>
          <w:lang w:eastAsia="fr-FR"/>
        </w:rPr>
        <w:t>. Entre cinq et dix ans d’ancienneté, l’aide est plafonnée à 20 000 euros, au-delà de dix ans jusqu’à 40 000 euros.</w:t>
      </w:r>
      <w:r w:rsidR="00B016B6">
        <w:rPr>
          <w:rFonts w:ascii="Calibri" w:eastAsia="Times New Roman" w:hAnsi="Calibri" w:cs="Calibri"/>
          <w:color w:val="0070C0"/>
          <w:lang w:eastAsia="fr-FR"/>
        </w:rPr>
        <w:t xml:space="preserve"> Il n’y a pas d’aide en cas d’ancienneté inférieure à cinq ans.</w:t>
      </w:r>
    </w:p>
    <w:p w:rsidR="00FF2AC9" w:rsidRPr="00FF2AC9" w:rsidRDefault="00FF2AC9" w:rsidP="00FF2AC9">
      <w:pPr>
        <w:spacing w:after="0" w:line="240" w:lineRule="auto"/>
        <w:rPr>
          <w:rFonts w:ascii="Calibri" w:eastAsia="Times New Roman" w:hAnsi="Calibri" w:cs="Calibri"/>
          <w:color w:val="0070C0"/>
          <w:lang w:eastAsia="fr-FR"/>
        </w:rPr>
      </w:pPr>
    </w:p>
    <w:p w:rsidR="005E4874" w:rsidRDefault="005E4874" w:rsidP="005E4874">
      <w:pPr>
        <w:spacing w:after="0" w:line="240" w:lineRule="auto"/>
        <w:rPr>
          <w:rFonts w:ascii="Calibri" w:eastAsia="Times New Roman" w:hAnsi="Calibri" w:cs="Calibri"/>
          <w:color w:val="000000"/>
          <w:lang w:eastAsia="fr-FR"/>
        </w:rPr>
      </w:pPr>
      <w:r w:rsidRPr="00CB68DA">
        <w:rPr>
          <w:rFonts w:ascii="Calibri" w:eastAsia="Times New Roman" w:hAnsi="Calibri" w:cs="Calibri"/>
          <w:color w:val="000000"/>
          <w:lang w:eastAsia="fr-FR"/>
        </w:rPr>
        <w:t>Plusieurs postiers peuvent-ils bénéfici</w:t>
      </w:r>
      <w:r w:rsidR="00FF2AC9">
        <w:rPr>
          <w:rFonts w:ascii="Calibri" w:eastAsia="Times New Roman" w:hAnsi="Calibri" w:cs="Calibri"/>
          <w:color w:val="000000"/>
          <w:lang w:eastAsia="fr-FR"/>
        </w:rPr>
        <w:t>er de l’aide pour une même entreprise créée</w:t>
      </w:r>
      <w:r w:rsidRPr="00CB68DA">
        <w:rPr>
          <w:rFonts w:ascii="Calibri" w:eastAsia="Times New Roman" w:hAnsi="Calibri" w:cs="Calibri"/>
          <w:color w:val="000000"/>
          <w:lang w:eastAsia="fr-FR"/>
        </w:rPr>
        <w:t xml:space="preserve"> ? </w:t>
      </w:r>
    </w:p>
    <w:p w:rsidR="00E61425" w:rsidRDefault="00E61425" w:rsidP="005E4874">
      <w:pPr>
        <w:spacing w:after="0" w:line="240" w:lineRule="auto"/>
        <w:rPr>
          <w:rFonts w:ascii="Calibri" w:eastAsia="Times New Roman" w:hAnsi="Calibri" w:cs="Calibri"/>
          <w:color w:val="0070C0"/>
          <w:lang w:eastAsia="fr-FR"/>
        </w:rPr>
      </w:pPr>
    </w:p>
    <w:p w:rsidR="005E4874" w:rsidRPr="00CB68DA" w:rsidRDefault="005E4874" w:rsidP="005E4874">
      <w:pPr>
        <w:spacing w:after="0" w:line="240" w:lineRule="auto"/>
        <w:rPr>
          <w:rFonts w:ascii="Calibri" w:eastAsia="Times New Roman" w:hAnsi="Calibri" w:cs="Calibri"/>
          <w:color w:val="0070C0"/>
          <w:lang w:eastAsia="fr-FR"/>
        </w:rPr>
      </w:pPr>
      <w:r w:rsidRPr="00CB68DA">
        <w:rPr>
          <w:rFonts w:ascii="Calibri" w:eastAsia="Times New Roman" w:hAnsi="Calibri" w:cs="Calibri"/>
          <w:color w:val="0070C0"/>
          <w:lang w:eastAsia="fr-FR"/>
        </w:rPr>
        <w:t>La Poste accompagne les projets menés à titre individuel ou collectif. L’aide  financière de la Poste peut concerner plusieurs postiers (de la maison mère) sur un projet commun</w:t>
      </w:r>
      <w:r w:rsidR="00DC43F9" w:rsidRPr="00CB68DA">
        <w:rPr>
          <w:rFonts w:ascii="Calibri" w:eastAsia="Times New Roman" w:hAnsi="Calibri" w:cs="Calibri"/>
          <w:color w:val="0070C0"/>
          <w:lang w:eastAsia="fr-FR"/>
        </w:rPr>
        <w:t>, sous réserve de contrôle effectif de chacun sur la société</w:t>
      </w:r>
      <w:r w:rsidRPr="00CB68DA">
        <w:rPr>
          <w:rFonts w:ascii="Calibri" w:eastAsia="Times New Roman" w:hAnsi="Calibri" w:cs="Calibri"/>
          <w:color w:val="0070C0"/>
          <w:lang w:eastAsia="fr-FR"/>
        </w:rPr>
        <w:t>.</w:t>
      </w:r>
    </w:p>
    <w:p w:rsidR="005E4874" w:rsidRPr="00CB68DA" w:rsidRDefault="005E4874" w:rsidP="005E4874">
      <w:pPr>
        <w:spacing w:after="0" w:line="240" w:lineRule="auto"/>
        <w:rPr>
          <w:b/>
          <w:color w:val="7030A0"/>
        </w:rPr>
      </w:pPr>
    </w:p>
    <w:p w:rsidR="007D60DA" w:rsidRDefault="007D60DA" w:rsidP="007D60DA">
      <w:pPr>
        <w:spacing w:after="0" w:line="240" w:lineRule="auto"/>
        <w:rPr>
          <w:rFonts w:ascii="Calibri" w:eastAsia="Times New Roman" w:hAnsi="Calibri" w:cs="Calibri"/>
          <w:color w:val="000000"/>
          <w:lang w:eastAsia="fr-FR"/>
        </w:rPr>
      </w:pPr>
      <w:r w:rsidRPr="00CB68DA">
        <w:rPr>
          <w:rFonts w:ascii="Calibri" w:eastAsia="Times New Roman" w:hAnsi="Calibri" w:cs="Calibri"/>
          <w:color w:val="000000"/>
          <w:lang w:eastAsia="fr-FR"/>
        </w:rPr>
        <w:t xml:space="preserve">Une aide financière est-elle possible pour la transformation d’une </w:t>
      </w:r>
      <w:r w:rsidR="00E61425">
        <w:rPr>
          <w:rFonts w:ascii="Calibri" w:eastAsia="Times New Roman" w:hAnsi="Calibri" w:cs="Calibri"/>
          <w:color w:val="000000"/>
          <w:lang w:eastAsia="fr-FR"/>
        </w:rPr>
        <w:t xml:space="preserve">association </w:t>
      </w:r>
      <w:r w:rsidRPr="00CB68DA">
        <w:rPr>
          <w:rFonts w:ascii="Calibri" w:eastAsia="Times New Roman" w:hAnsi="Calibri" w:cs="Calibri"/>
          <w:color w:val="000000"/>
          <w:lang w:eastAsia="fr-FR"/>
        </w:rPr>
        <w:t>en société ?</w:t>
      </w:r>
    </w:p>
    <w:p w:rsidR="00E61425" w:rsidRPr="00CB68DA" w:rsidRDefault="00E61425" w:rsidP="007D60DA">
      <w:pPr>
        <w:spacing w:after="0" w:line="240" w:lineRule="auto"/>
        <w:rPr>
          <w:rFonts w:ascii="Calibri" w:eastAsia="Times New Roman" w:hAnsi="Calibri" w:cs="Calibri"/>
          <w:color w:val="000000"/>
          <w:lang w:eastAsia="fr-FR"/>
        </w:rPr>
      </w:pPr>
    </w:p>
    <w:p w:rsidR="007D60DA" w:rsidRDefault="007D60DA" w:rsidP="00E61425">
      <w:pPr>
        <w:spacing w:after="0" w:line="240" w:lineRule="auto"/>
        <w:rPr>
          <w:rFonts w:ascii="Calibri" w:eastAsia="Times New Roman" w:hAnsi="Calibri" w:cs="Calibri"/>
          <w:color w:val="0070C0"/>
          <w:lang w:eastAsia="fr-FR"/>
        </w:rPr>
      </w:pPr>
      <w:r w:rsidRPr="00CB68DA">
        <w:rPr>
          <w:rFonts w:ascii="Calibri" w:eastAsia="Times New Roman" w:hAnsi="Calibri" w:cs="Calibri"/>
          <w:color w:val="0070C0"/>
          <w:lang w:eastAsia="fr-FR"/>
        </w:rPr>
        <w:t>Les formes juridiques sont appréciées au cas par cas en fonction de critères juridiques et fisc</w:t>
      </w:r>
      <w:r w:rsidR="001327BB">
        <w:rPr>
          <w:rFonts w:ascii="Calibri" w:eastAsia="Times New Roman" w:hAnsi="Calibri" w:cs="Calibri"/>
          <w:color w:val="0070C0"/>
          <w:lang w:eastAsia="fr-FR"/>
        </w:rPr>
        <w:t>aux. L’aide financière ACE de La</w:t>
      </w:r>
      <w:r w:rsidRPr="00CB68DA">
        <w:rPr>
          <w:rFonts w:ascii="Calibri" w:eastAsia="Times New Roman" w:hAnsi="Calibri" w:cs="Calibri"/>
          <w:color w:val="0070C0"/>
          <w:lang w:eastAsia="fr-FR"/>
        </w:rPr>
        <w:t xml:space="preserve"> Poste peut intervenir dans le cadre de la création ou </w:t>
      </w:r>
      <w:r w:rsidR="00E61425">
        <w:rPr>
          <w:rFonts w:ascii="Calibri" w:eastAsia="Times New Roman" w:hAnsi="Calibri" w:cs="Calibri"/>
          <w:color w:val="0070C0"/>
          <w:lang w:eastAsia="fr-FR"/>
        </w:rPr>
        <w:t xml:space="preserve">de </w:t>
      </w:r>
      <w:r w:rsidRPr="00CB68DA">
        <w:rPr>
          <w:rFonts w:ascii="Calibri" w:eastAsia="Times New Roman" w:hAnsi="Calibri" w:cs="Calibri"/>
          <w:color w:val="0070C0"/>
          <w:lang w:eastAsia="fr-FR"/>
        </w:rPr>
        <w:t>la reprise d’une entreprise individuelle ou d’une société mais pas d’une association.</w:t>
      </w:r>
    </w:p>
    <w:p w:rsidR="00E61425" w:rsidRPr="00E61425" w:rsidRDefault="00E61425" w:rsidP="00E61425">
      <w:pPr>
        <w:spacing w:after="0" w:line="240" w:lineRule="auto"/>
        <w:rPr>
          <w:rFonts w:ascii="Calibri" w:eastAsia="Times New Roman" w:hAnsi="Calibri" w:cs="Calibri"/>
          <w:color w:val="0070C0"/>
          <w:lang w:eastAsia="fr-FR"/>
        </w:rPr>
      </w:pPr>
    </w:p>
    <w:p w:rsidR="000E628C" w:rsidRPr="00CB68DA" w:rsidRDefault="000E628C" w:rsidP="000E628C">
      <w:pPr>
        <w:spacing w:after="0" w:line="240" w:lineRule="auto"/>
        <w:rPr>
          <w:rFonts w:ascii="Calibri" w:eastAsia="Times New Roman" w:hAnsi="Calibri" w:cs="Calibri"/>
          <w:color w:val="000000"/>
          <w:lang w:eastAsia="fr-FR"/>
        </w:rPr>
      </w:pPr>
      <w:r w:rsidRPr="00CB68DA">
        <w:rPr>
          <w:rFonts w:ascii="Calibri" w:eastAsia="Times New Roman" w:hAnsi="Calibri" w:cs="Calibri"/>
          <w:color w:val="000000"/>
          <w:lang w:eastAsia="fr-FR"/>
        </w:rPr>
        <w:t>Dans le cadre d'une entreprise déjà créée, est-il possible d'avoir une forme de soutien financier pour développer davantage la société?</w:t>
      </w:r>
    </w:p>
    <w:p w:rsidR="000E628C" w:rsidRPr="00CB68DA" w:rsidRDefault="001327BB" w:rsidP="000E628C">
      <w:pPr>
        <w:spacing w:after="0" w:line="240" w:lineRule="auto"/>
        <w:rPr>
          <w:rFonts w:ascii="Calibri" w:eastAsia="Times New Roman" w:hAnsi="Calibri" w:cs="Calibri"/>
          <w:color w:val="000000"/>
          <w:lang w:eastAsia="fr-FR"/>
        </w:rPr>
      </w:pPr>
      <w:r>
        <w:rPr>
          <w:rFonts w:ascii="Calibri" w:eastAsia="Times New Roman" w:hAnsi="Calibri" w:cs="Calibri"/>
          <w:color w:val="0070C0"/>
          <w:lang w:eastAsia="fr-FR"/>
        </w:rPr>
        <w:t>Nous accompagnons les</w:t>
      </w:r>
      <w:r w:rsidR="000E628C" w:rsidRPr="00CB68DA">
        <w:rPr>
          <w:rFonts w:ascii="Calibri" w:eastAsia="Times New Roman" w:hAnsi="Calibri" w:cs="Calibri"/>
          <w:color w:val="0070C0"/>
          <w:lang w:eastAsia="fr-FR"/>
        </w:rPr>
        <w:t xml:space="preserve"> différentes étapes de la création d’entreprise y compris lors</w:t>
      </w:r>
      <w:r w:rsidR="0082189A" w:rsidRPr="00CB68DA">
        <w:rPr>
          <w:rFonts w:ascii="Calibri" w:eastAsia="Times New Roman" w:hAnsi="Calibri" w:cs="Calibri"/>
          <w:color w:val="0070C0"/>
          <w:lang w:eastAsia="fr-FR"/>
        </w:rPr>
        <w:t>que l’entreprise est déjà créée, à condition que le postier ne soit pas déjà en congé ou disponibilité.</w:t>
      </w:r>
    </w:p>
    <w:p w:rsidR="000E628C" w:rsidRPr="00CB68DA" w:rsidRDefault="000E628C" w:rsidP="00A845F2">
      <w:pPr>
        <w:rPr>
          <w:b/>
          <w:color w:val="7030A0"/>
        </w:rPr>
      </w:pPr>
    </w:p>
    <w:p w:rsidR="00967A14" w:rsidRPr="00CB68DA" w:rsidRDefault="00967A14" w:rsidP="00967A14">
      <w:r w:rsidRPr="00CB68DA">
        <w:t>Le dispositif est-il poss</w:t>
      </w:r>
      <w:r w:rsidR="007360D7" w:rsidRPr="00CB68DA">
        <w:t>ible aussi pour les filiales  (</w:t>
      </w:r>
      <w:r w:rsidR="001327BB">
        <w:t>par ex Mediapost</w:t>
      </w:r>
      <w:r w:rsidRPr="00CB68DA">
        <w:t xml:space="preserve">) </w:t>
      </w:r>
    </w:p>
    <w:p w:rsidR="00967A14" w:rsidRPr="00CB68DA" w:rsidRDefault="00967A14" w:rsidP="00967A14">
      <w:pPr>
        <w:spacing w:after="0" w:line="240" w:lineRule="auto"/>
        <w:rPr>
          <w:rFonts w:ascii="Calibri" w:eastAsia="Times New Roman" w:hAnsi="Calibri" w:cs="Calibri"/>
          <w:color w:val="0070C0"/>
          <w:lang w:eastAsia="fr-FR"/>
        </w:rPr>
      </w:pPr>
      <w:r w:rsidRPr="00CB68DA">
        <w:rPr>
          <w:rFonts w:ascii="Calibri" w:eastAsia="Times New Roman" w:hAnsi="Calibri" w:cs="Calibri"/>
          <w:color w:val="0070C0"/>
          <w:lang w:eastAsia="fr-FR"/>
        </w:rPr>
        <w:t>Les agents des filiales peuvent bénéficier de l’accompagnement technique (conseils sur l’étude de viabilité du projet et pour son montage), mais pas d’un accompagnement financier (aide ACE)</w:t>
      </w:r>
      <w:r w:rsidR="001327BB">
        <w:rPr>
          <w:rFonts w:ascii="Calibri" w:eastAsia="Times New Roman" w:hAnsi="Calibri" w:cs="Calibri"/>
          <w:color w:val="0070C0"/>
          <w:lang w:eastAsia="fr-FR"/>
        </w:rPr>
        <w:t>, réservé aux postiers de La Poste maison mère</w:t>
      </w:r>
      <w:r w:rsidR="007360D7" w:rsidRPr="00CB68DA">
        <w:rPr>
          <w:rFonts w:ascii="Calibri" w:eastAsia="Times New Roman" w:hAnsi="Calibri" w:cs="Calibri"/>
          <w:color w:val="0070C0"/>
          <w:lang w:eastAsia="fr-FR"/>
        </w:rPr>
        <w:t>.</w:t>
      </w:r>
    </w:p>
    <w:p w:rsidR="00203131" w:rsidRPr="00CB68DA" w:rsidRDefault="00203131" w:rsidP="00967A14">
      <w:pPr>
        <w:spacing w:after="0" w:line="240" w:lineRule="auto"/>
        <w:rPr>
          <w:rFonts w:ascii="Calibri" w:eastAsia="Times New Roman" w:hAnsi="Calibri" w:cs="Calibri"/>
          <w:color w:val="0070C0"/>
          <w:lang w:eastAsia="fr-FR"/>
        </w:rPr>
      </w:pPr>
    </w:p>
    <w:p w:rsidR="00977E25" w:rsidRPr="00CB68DA" w:rsidRDefault="00977E25" w:rsidP="00977E25">
      <w:r w:rsidRPr="00CB68DA">
        <w:t>Au bout des 3 ans, peut-on revenir si l'activité ne fonctionne pas suffisamment ?</w:t>
      </w:r>
      <w:r w:rsidRPr="00CB68DA">
        <w:tab/>
      </w:r>
    </w:p>
    <w:p w:rsidR="007360D7" w:rsidRPr="00154024" w:rsidRDefault="00977E25" w:rsidP="00977E25">
      <w:pPr>
        <w:rPr>
          <w:color w:val="0070C0"/>
        </w:rPr>
      </w:pPr>
      <w:r w:rsidRPr="00CB68DA">
        <w:rPr>
          <w:color w:val="0070C0"/>
        </w:rPr>
        <w:t xml:space="preserve">La sécurisation du projet avec possibilité de retour est possible au cours </w:t>
      </w:r>
      <w:r w:rsidR="007360D7" w:rsidRPr="00CB68DA">
        <w:rPr>
          <w:color w:val="0070C0"/>
        </w:rPr>
        <w:t xml:space="preserve">ou au terme </w:t>
      </w:r>
      <w:r w:rsidRPr="00CB68DA">
        <w:rPr>
          <w:color w:val="0070C0"/>
        </w:rPr>
        <w:t xml:space="preserve">des trois années avec des conditions spécifiques en fonction des statuts (salarié, fonctionnaire). </w:t>
      </w:r>
    </w:p>
    <w:p w:rsidR="007360D7" w:rsidRPr="00154024" w:rsidRDefault="007360D7" w:rsidP="007360D7">
      <w:r w:rsidRPr="00154024">
        <w:t>L'aide est-elle remboursable ?</w:t>
      </w:r>
    </w:p>
    <w:p w:rsidR="007360D7" w:rsidRPr="00154024" w:rsidRDefault="007360D7" w:rsidP="00977E25">
      <w:pPr>
        <w:rPr>
          <w:color w:val="0070C0"/>
        </w:rPr>
      </w:pPr>
      <w:r w:rsidRPr="00154024">
        <w:rPr>
          <w:color w:val="0070C0"/>
        </w:rPr>
        <w:t>L’aide financière de La Poste pour un projet de création/reprise d’entreprise est remboursable au prorata du temps, uniquement en cas de réintégration dans les 36 mois.</w:t>
      </w:r>
    </w:p>
    <w:p w:rsidR="00977E25" w:rsidRPr="00154024" w:rsidRDefault="00977E25" w:rsidP="00977E25">
      <w:r w:rsidRPr="00154024">
        <w:t xml:space="preserve">Le conjoint peut-il intégrer la création d'entreprise ? </w:t>
      </w:r>
      <w:r w:rsidRPr="00154024">
        <w:tab/>
      </w:r>
    </w:p>
    <w:p w:rsidR="00977E25" w:rsidRPr="00154024" w:rsidRDefault="00977E25" w:rsidP="00977E25">
      <w:pPr>
        <w:rPr>
          <w:color w:val="0070C0"/>
        </w:rPr>
      </w:pPr>
      <w:r w:rsidRPr="00154024">
        <w:rPr>
          <w:color w:val="0070C0"/>
        </w:rPr>
        <w:t>Lorsque l’entreprise est sous forme de société, le conjoint peut être associé ou associé co-gérant sous condition que le postier garde la maîtrise de l’entreprise (majoritaire ou égalitaire en parts sociales)</w:t>
      </w:r>
      <w:r w:rsidR="007360D7" w:rsidRPr="00154024">
        <w:rPr>
          <w:color w:val="0070C0"/>
        </w:rPr>
        <w:t>.</w:t>
      </w:r>
    </w:p>
    <w:p w:rsidR="00DF3DD8" w:rsidRPr="008C26A2" w:rsidRDefault="00DF3DD8" w:rsidP="00DF3DD8">
      <w:r w:rsidRPr="008C26A2">
        <w:t xml:space="preserve">Si on est postier peut-on bénéficier d'un prêt à taux 0? </w:t>
      </w:r>
      <w:r w:rsidRPr="008C26A2">
        <w:tab/>
      </w:r>
    </w:p>
    <w:p w:rsidR="00DF3DD8" w:rsidRPr="008C26A2" w:rsidRDefault="00DF3DD8" w:rsidP="00DF3DD8">
      <w:pPr>
        <w:rPr>
          <w:color w:val="0070C0"/>
        </w:rPr>
      </w:pPr>
      <w:r w:rsidRPr="008C26A2">
        <w:rPr>
          <w:color w:val="0070C0"/>
        </w:rPr>
        <w:lastRenderedPageBreak/>
        <w:t>Le prêt à tau</w:t>
      </w:r>
      <w:r w:rsidR="008C26A2">
        <w:rPr>
          <w:color w:val="0070C0"/>
        </w:rPr>
        <w:t>x zéro est un prêt sans intérêt</w:t>
      </w:r>
      <w:r w:rsidRPr="008C26A2">
        <w:rPr>
          <w:color w:val="0070C0"/>
        </w:rPr>
        <w:t>. Il est accordé en complément d'un autre prêt. Le fait d’être postier n’a aucune incidence.</w:t>
      </w:r>
    </w:p>
    <w:p w:rsidR="00273050" w:rsidRPr="008C26A2" w:rsidRDefault="008C26A2" w:rsidP="00273050">
      <w:r>
        <w:t>Est-ce que l’on</w:t>
      </w:r>
      <w:r w:rsidR="00273050" w:rsidRPr="008C26A2">
        <w:t xml:space="preserve"> peut bénéficier d'une aide financièr</w:t>
      </w:r>
      <w:r>
        <w:t>e et continuer de travailler à L</w:t>
      </w:r>
      <w:r w:rsidR="00273050" w:rsidRPr="008C26A2">
        <w:t>a Poste</w:t>
      </w:r>
      <w:r>
        <w:t xml:space="preserve">, en cumul ou à temps partiel </w:t>
      </w:r>
      <w:r w:rsidR="00273050" w:rsidRPr="008C26A2">
        <w:t xml:space="preserve">? </w:t>
      </w:r>
    </w:p>
    <w:p w:rsidR="009517DA" w:rsidRPr="008C26A2" w:rsidRDefault="009517DA" w:rsidP="009517DA">
      <w:pPr>
        <w:rPr>
          <w:rFonts w:ascii="Calibri" w:eastAsia="Times New Roman" w:hAnsi="Calibri" w:cs="Calibri"/>
          <w:color w:val="0070C0"/>
          <w:lang w:eastAsia="fr-FR"/>
        </w:rPr>
      </w:pPr>
      <w:r w:rsidRPr="008C26A2">
        <w:rPr>
          <w:color w:val="0070C0"/>
        </w:rPr>
        <w:t xml:space="preserve">Il n’y pas d’aide financière tant que </w:t>
      </w:r>
      <w:r w:rsidR="008C26A2">
        <w:rPr>
          <w:color w:val="0070C0"/>
        </w:rPr>
        <w:t>le postier est en activité à La Poste, même en cumul.</w:t>
      </w:r>
      <w:r w:rsidRPr="008C26A2">
        <w:rPr>
          <w:color w:val="0070C0"/>
        </w:rPr>
        <w:t xml:space="preserve"> </w:t>
      </w:r>
      <w:r w:rsidRPr="008C26A2">
        <w:rPr>
          <w:rFonts w:ascii="Calibri" w:eastAsia="Times New Roman" w:hAnsi="Calibri" w:cs="Calibri"/>
          <w:color w:val="0070C0"/>
          <w:lang w:eastAsia="fr-FR"/>
        </w:rPr>
        <w:t>L’aide financière est conditionnée à la prise d’un congé sans solde pour le salarié (congé sabbatique, ou de création d’entreprise) ou à</w:t>
      </w:r>
      <w:r w:rsidRPr="008C26A2">
        <w:rPr>
          <w:color w:val="0070C0"/>
        </w:rPr>
        <w:t xml:space="preserve"> </w:t>
      </w:r>
      <w:r w:rsidRPr="008C26A2">
        <w:rPr>
          <w:rFonts w:ascii="Calibri" w:eastAsia="Times New Roman" w:hAnsi="Calibri" w:cs="Calibri"/>
          <w:color w:val="0070C0"/>
          <w:lang w:eastAsia="fr-FR"/>
        </w:rPr>
        <w:t>une disponibilité pour création d’entreprise s’il s’agit d’un fonctionnaire.</w:t>
      </w:r>
    </w:p>
    <w:p w:rsidR="008C26A2" w:rsidRDefault="008C26A2" w:rsidP="00865FC9">
      <w:r>
        <w:t>Est-ce que l’aide financière est liée à la quotité de travail à La Poste ?</w:t>
      </w:r>
    </w:p>
    <w:p w:rsidR="00491E48" w:rsidRPr="00DD6647" w:rsidRDefault="00865FC9" w:rsidP="00491E48">
      <w:pPr>
        <w:rPr>
          <w:color w:val="0070C0"/>
        </w:rPr>
      </w:pPr>
      <w:r w:rsidRPr="008C26A2">
        <w:rPr>
          <w:color w:val="0070C0"/>
        </w:rPr>
        <w:t>L’aide financière à la création d’entreprise n’est pas proportionnelle à la quotité de travail</w:t>
      </w:r>
      <w:r w:rsidR="008C26A2">
        <w:rPr>
          <w:color w:val="0070C0"/>
        </w:rPr>
        <w:t>. Elle est liée au projet d’entreprise.</w:t>
      </w:r>
      <w:r w:rsidR="00491E48">
        <w:tab/>
      </w:r>
    </w:p>
    <w:p w:rsidR="00491E48" w:rsidRPr="00DD6647" w:rsidRDefault="00DD6647" w:rsidP="00491E48">
      <w:r>
        <w:t>Est-ce que l’</w:t>
      </w:r>
      <w:r w:rsidR="00491E48" w:rsidRPr="00DD6647">
        <w:t xml:space="preserve">on est </w:t>
      </w:r>
      <w:r w:rsidR="00345486" w:rsidRPr="00DD6647">
        <w:t>accompagné</w:t>
      </w:r>
      <w:r w:rsidR="00491E48" w:rsidRPr="00DD6647">
        <w:t xml:space="preserve"> pour </w:t>
      </w:r>
      <w:r w:rsidR="00345486" w:rsidRPr="00DD6647">
        <w:t>préparer le dossier de l’aide ACE</w:t>
      </w:r>
      <w:r w:rsidR="00491E48" w:rsidRPr="00DD6647">
        <w:t xml:space="preserve">?  </w:t>
      </w:r>
      <w:r w:rsidR="00491E48" w:rsidRPr="00DD6647">
        <w:tab/>
      </w:r>
    </w:p>
    <w:p w:rsidR="00491E48" w:rsidRPr="00DD6647" w:rsidRDefault="00345486" w:rsidP="00491E48">
      <w:pPr>
        <w:rPr>
          <w:color w:val="0070C0"/>
        </w:rPr>
      </w:pPr>
      <w:r w:rsidRPr="00DD6647">
        <w:rPr>
          <w:color w:val="0070C0"/>
        </w:rPr>
        <w:t xml:space="preserve">Les conseillers ACE vous accompagnent dans l’élaboration de votre dossier, dans une démarche de </w:t>
      </w:r>
      <w:r w:rsidR="00DD6647">
        <w:rPr>
          <w:color w:val="0070C0"/>
        </w:rPr>
        <w:t>« </w:t>
      </w:r>
      <w:r w:rsidRPr="00DD6647">
        <w:rPr>
          <w:color w:val="0070C0"/>
        </w:rPr>
        <w:t>faire-faire</w:t>
      </w:r>
      <w:r w:rsidR="00DD6647">
        <w:rPr>
          <w:color w:val="0070C0"/>
        </w:rPr>
        <w:t> »</w:t>
      </w:r>
      <w:r w:rsidRPr="00DD6647">
        <w:rPr>
          <w:color w:val="0070C0"/>
        </w:rPr>
        <w:t>.</w:t>
      </w:r>
    </w:p>
    <w:p w:rsidR="00491E48" w:rsidRPr="00DD6647" w:rsidRDefault="00491E48" w:rsidP="00491E48">
      <w:r w:rsidRPr="00DD6647">
        <w:t>L'aide peut-elle être fractionnée dans le temps ?</w:t>
      </w:r>
    </w:p>
    <w:p w:rsidR="00B00DD9" w:rsidRPr="00DD6647" w:rsidRDefault="00491E48" w:rsidP="00B00DD9">
      <w:pPr>
        <w:rPr>
          <w:color w:val="0070C0"/>
        </w:rPr>
      </w:pPr>
      <w:r w:rsidRPr="00DD6647">
        <w:rPr>
          <w:color w:val="0070C0"/>
        </w:rPr>
        <w:t>L’aide financière est versée en une seule fois, sur preuve de votre mise en congé ou disponibilité pour 12 mois et sur preuve de votre création ou reprise d’entreprise.</w:t>
      </w:r>
    </w:p>
    <w:p w:rsidR="00B00DD9" w:rsidRPr="00DD6647" w:rsidRDefault="00DD6647" w:rsidP="00B00DD9">
      <w:r>
        <w:t xml:space="preserve">Comment l’aide </w:t>
      </w:r>
      <w:r w:rsidR="00B00DD9" w:rsidRPr="00DD6647">
        <w:t>financière est</w:t>
      </w:r>
      <w:r>
        <w:t>-elle</w:t>
      </w:r>
      <w:r w:rsidR="00B00DD9" w:rsidRPr="00DD6647">
        <w:t xml:space="preserve"> versée par La Poste?</w:t>
      </w:r>
    </w:p>
    <w:p w:rsidR="00FB5C60" w:rsidRPr="0077073A" w:rsidRDefault="00B00DD9" w:rsidP="00FB5C60">
      <w:pPr>
        <w:rPr>
          <w:color w:val="0070C0"/>
        </w:rPr>
      </w:pPr>
      <w:r w:rsidRPr="00DD6647">
        <w:rPr>
          <w:color w:val="0070C0"/>
        </w:rPr>
        <w:t>L‘aide financière est versée au postier (et non pas à son entreprise) par La Poste, sous la forme d’une prime.</w:t>
      </w:r>
      <w:r>
        <w:rPr>
          <w:color w:val="0070C0"/>
        </w:rPr>
        <w:t xml:space="preserve"> </w:t>
      </w:r>
    </w:p>
    <w:p w:rsidR="00FB5C60" w:rsidRPr="00DD6647" w:rsidRDefault="00DD6647" w:rsidP="00FB5C60">
      <w:pPr>
        <w:rPr>
          <w:color w:val="0070C0"/>
        </w:rPr>
      </w:pPr>
      <w:r>
        <w:t>L’</w:t>
      </w:r>
      <w:r w:rsidR="00FB5C60" w:rsidRPr="00DD6647">
        <w:t xml:space="preserve">aide financière </w:t>
      </w:r>
      <w:r>
        <w:t xml:space="preserve">est-elle </w:t>
      </w:r>
      <w:r w:rsidR="00FB5C60" w:rsidRPr="00DD6647">
        <w:t>possible  même pour un projet  à l'étranger</w:t>
      </w:r>
      <w:r>
        <w:t> ?</w:t>
      </w:r>
      <w:r w:rsidR="00FB5C60" w:rsidRPr="00DD6647">
        <w:rPr>
          <w:color w:val="0070C0"/>
        </w:rPr>
        <w:tab/>
      </w:r>
    </w:p>
    <w:p w:rsidR="009757D2" w:rsidRPr="00C40186" w:rsidRDefault="00DD6647" w:rsidP="0075675F">
      <w:pPr>
        <w:rPr>
          <w:color w:val="0070C0"/>
        </w:rPr>
      </w:pPr>
      <w:r>
        <w:rPr>
          <w:color w:val="0070C0"/>
        </w:rPr>
        <w:t xml:space="preserve">Les entreprises aidées </w:t>
      </w:r>
      <w:r w:rsidR="0077073A" w:rsidRPr="00DD6647">
        <w:rPr>
          <w:color w:val="0070C0"/>
        </w:rPr>
        <w:t>peu</w:t>
      </w:r>
      <w:r>
        <w:rPr>
          <w:color w:val="0070C0"/>
        </w:rPr>
        <w:t>ven</w:t>
      </w:r>
      <w:r w:rsidR="0077073A" w:rsidRPr="00DD6647">
        <w:rPr>
          <w:color w:val="0070C0"/>
        </w:rPr>
        <w:t xml:space="preserve">t </w:t>
      </w:r>
      <w:r>
        <w:rPr>
          <w:color w:val="0070C0"/>
        </w:rPr>
        <w:t>en effet être à l’étranger</w:t>
      </w:r>
      <w:r w:rsidR="0077073A" w:rsidRPr="00DD6647">
        <w:rPr>
          <w:color w:val="0070C0"/>
        </w:rPr>
        <w:t>, sous réserves de cas particuliers. Les pièces du dossier doivent être de préférence en langue française.</w:t>
      </w:r>
    </w:p>
    <w:p w:rsidR="0077073A" w:rsidRPr="00C40186" w:rsidRDefault="0077073A" w:rsidP="0077073A">
      <w:r w:rsidRPr="00C40186">
        <w:t>Est-ce que ce dispositif</w:t>
      </w:r>
      <w:r w:rsidR="00C40186">
        <w:t xml:space="preserve"> ACE</w:t>
      </w:r>
      <w:r w:rsidRPr="00C40186">
        <w:t xml:space="preserve"> concerne aussi les DOM</w:t>
      </w:r>
      <w:r w:rsidR="009757D2" w:rsidRPr="00C40186">
        <w:t> ?</w:t>
      </w:r>
    </w:p>
    <w:p w:rsidR="0077073A" w:rsidRPr="00C40186" w:rsidRDefault="00C40186" w:rsidP="0075675F">
      <w:pPr>
        <w:rPr>
          <w:color w:val="0070C0"/>
        </w:rPr>
      </w:pPr>
      <w:r>
        <w:rPr>
          <w:color w:val="0070C0"/>
        </w:rPr>
        <w:t>Oui, l</w:t>
      </w:r>
      <w:r w:rsidR="0077073A" w:rsidRPr="00C40186">
        <w:rPr>
          <w:color w:val="0070C0"/>
        </w:rPr>
        <w:t>e dispositif d’aide financière concerne les agents de la métropole et des DOM/ROM</w:t>
      </w:r>
      <w:r>
        <w:rPr>
          <w:color w:val="0070C0"/>
        </w:rPr>
        <w:t>.</w:t>
      </w:r>
      <w:r w:rsidR="0077073A" w:rsidRPr="00A94BCD">
        <w:rPr>
          <w:color w:val="0070C0"/>
        </w:rPr>
        <w:tab/>
      </w:r>
    </w:p>
    <w:p w:rsidR="009757D2" w:rsidRPr="00C40186" w:rsidRDefault="009757D2" w:rsidP="009757D2">
      <w:r w:rsidRPr="00C40186">
        <w:t>L'aide peut-elle être versée en devises ?</w:t>
      </w:r>
    </w:p>
    <w:p w:rsidR="00A565EE" w:rsidRPr="00C40186" w:rsidRDefault="009757D2" w:rsidP="0075675F">
      <w:pPr>
        <w:rPr>
          <w:color w:val="0070C0"/>
        </w:rPr>
      </w:pPr>
      <w:r w:rsidRPr="00C40186">
        <w:rPr>
          <w:color w:val="0070C0"/>
        </w:rPr>
        <w:t>L’aide financière est versée en euros</w:t>
      </w:r>
      <w:r w:rsidR="00C40186">
        <w:rPr>
          <w:color w:val="0070C0"/>
        </w:rPr>
        <w:t>.</w:t>
      </w:r>
    </w:p>
    <w:p w:rsidR="0075675F" w:rsidRPr="00C40186" w:rsidRDefault="0075675F" w:rsidP="0075675F">
      <w:r w:rsidRPr="00C40186">
        <w:t>Avec l'aide financière</w:t>
      </w:r>
      <w:r w:rsidR="009757D2" w:rsidRPr="00C40186">
        <w:t>,</w:t>
      </w:r>
      <w:r w:rsidRPr="00C40186">
        <w:t xml:space="preserve"> La Poste entre</w:t>
      </w:r>
      <w:r w:rsidR="009757D2" w:rsidRPr="00C40186">
        <w:t>-t-elle</w:t>
      </w:r>
      <w:r w:rsidRPr="00C40186">
        <w:t xml:space="preserve"> au capital de l'entreprise? </w:t>
      </w:r>
    </w:p>
    <w:p w:rsidR="0075675F" w:rsidRPr="00C40186" w:rsidRDefault="0075675F" w:rsidP="0075675F">
      <w:pPr>
        <w:rPr>
          <w:color w:val="0070C0"/>
        </w:rPr>
      </w:pPr>
      <w:r w:rsidRPr="00C40186">
        <w:rPr>
          <w:color w:val="0070C0"/>
        </w:rPr>
        <w:t>La Poste n’entre pas au capital de l’entreprise. Il s’agit d’une aide (prime) versée sur votre compte bancaire personnel, que votre entreprise soit individuelle ou une société commerciale.</w:t>
      </w:r>
    </w:p>
    <w:p w:rsidR="0071108C" w:rsidRPr="00C40186" w:rsidRDefault="009757D2" w:rsidP="0071108C">
      <w:r w:rsidRPr="00C40186">
        <w:t>L’aide</w:t>
      </w:r>
      <w:r w:rsidR="0071108C" w:rsidRPr="00C40186">
        <w:t xml:space="preserve"> financière </w:t>
      </w:r>
      <w:r w:rsidRPr="00C40186">
        <w:t xml:space="preserve">est </w:t>
      </w:r>
      <w:r w:rsidR="0071108C" w:rsidRPr="00C40186">
        <w:t>acquise au bout de 36 mois. Mais peut</w:t>
      </w:r>
      <w:r w:rsidRPr="00C40186">
        <w:t>-on</w:t>
      </w:r>
      <w:r w:rsidR="0071108C" w:rsidRPr="00C40186">
        <w:t xml:space="preserve"> revenir à la Poste passés les 3 ans ?</w:t>
      </w:r>
    </w:p>
    <w:p w:rsidR="0071108C" w:rsidRPr="00C40186" w:rsidRDefault="0071108C" w:rsidP="0071108C">
      <w:pPr>
        <w:rPr>
          <w:color w:val="0070C0"/>
        </w:rPr>
      </w:pPr>
      <w:r w:rsidRPr="00C40186">
        <w:rPr>
          <w:color w:val="0070C0"/>
        </w:rPr>
        <w:t xml:space="preserve">La sécurisation du projet avec possibilité de retour est possible au cours des trois années avec des conditions spécifiques en fonction de votre statut à la Poste (salarié, fonctionnaire). L’aide financière est remboursable au prorata du temps. Par exemple, une réintégration </w:t>
      </w:r>
      <w:r w:rsidR="007D330F">
        <w:rPr>
          <w:color w:val="0070C0"/>
        </w:rPr>
        <w:t xml:space="preserve">pendant la première année entrainera le remboursement total de l’aide, </w:t>
      </w:r>
      <w:r w:rsidRPr="00C40186">
        <w:rPr>
          <w:color w:val="0070C0"/>
        </w:rPr>
        <w:t xml:space="preserve">à la fin du premier congé d’un an </w:t>
      </w:r>
      <w:r w:rsidR="007D330F">
        <w:rPr>
          <w:color w:val="0070C0"/>
        </w:rPr>
        <w:t xml:space="preserve">elle </w:t>
      </w:r>
      <w:r w:rsidRPr="00C40186">
        <w:rPr>
          <w:color w:val="0070C0"/>
        </w:rPr>
        <w:t xml:space="preserve">engendrera le remboursement des 2/3 de l’aide et </w:t>
      </w:r>
      <w:r w:rsidR="007D330F">
        <w:rPr>
          <w:color w:val="0070C0"/>
        </w:rPr>
        <w:t>d’</w:t>
      </w:r>
      <w:r w:rsidRPr="00C40186">
        <w:rPr>
          <w:color w:val="0070C0"/>
        </w:rPr>
        <w:t xml:space="preserve">1/3 de l’aide en cas de réintégration au bout de 2 ans. Il est aussi possible de réintégrer au terme des 36 mois d’absence, sans </w:t>
      </w:r>
      <w:r w:rsidR="00F165AF" w:rsidRPr="00C40186">
        <w:rPr>
          <w:color w:val="0070C0"/>
        </w:rPr>
        <w:t>r</w:t>
      </w:r>
      <w:r w:rsidRPr="00C40186">
        <w:rPr>
          <w:color w:val="0070C0"/>
        </w:rPr>
        <w:t>embourse</w:t>
      </w:r>
      <w:r w:rsidR="00502B70">
        <w:rPr>
          <w:color w:val="0070C0"/>
        </w:rPr>
        <w:t>ment</w:t>
      </w:r>
      <w:r w:rsidRPr="00C40186">
        <w:rPr>
          <w:color w:val="0070C0"/>
        </w:rPr>
        <w:t>.</w:t>
      </w:r>
    </w:p>
    <w:p w:rsidR="00274B39" w:rsidRPr="00C40186" w:rsidRDefault="00274B39" w:rsidP="004F181C">
      <w:pPr>
        <w:spacing w:after="0" w:line="240" w:lineRule="auto"/>
        <w:rPr>
          <w:rFonts w:ascii="Calibri" w:eastAsia="Times New Roman" w:hAnsi="Calibri" w:cs="Calibri"/>
          <w:color w:val="0070C0"/>
          <w:lang w:eastAsia="fr-FR"/>
        </w:rPr>
      </w:pPr>
    </w:p>
    <w:p w:rsidR="00274B39" w:rsidRPr="00C40186" w:rsidRDefault="00274B39" w:rsidP="00274B39">
      <w:r w:rsidRPr="00C40186">
        <w:t>Comment sont définis les montants</w:t>
      </w:r>
      <w:r w:rsidR="00547458">
        <w:t xml:space="preserve"> de l’aide </w:t>
      </w:r>
      <w:r w:rsidRPr="00C40186">
        <w:t xml:space="preserve">? </w:t>
      </w:r>
      <w:r w:rsidR="00547458">
        <w:t>Est-ce par rapport aux s</w:t>
      </w:r>
      <w:r w:rsidRPr="00C40186">
        <w:t>alaires</w:t>
      </w:r>
      <w:r w:rsidR="00547458">
        <w:t xml:space="preserve"> à La Poste </w:t>
      </w:r>
      <w:r w:rsidRPr="00C40186">
        <w:t xml:space="preserve">? </w:t>
      </w:r>
      <w:r w:rsidR="00547458">
        <w:t xml:space="preserve">Plutôt lié au </w:t>
      </w:r>
      <w:r w:rsidRPr="00C40186">
        <w:t>Business plan?</w:t>
      </w:r>
      <w:r w:rsidRPr="00C40186">
        <w:tab/>
      </w:r>
    </w:p>
    <w:p w:rsidR="00274B39" w:rsidRPr="00C40186" w:rsidRDefault="00274B39" w:rsidP="00274B39">
      <w:pPr>
        <w:spacing w:after="0" w:line="240" w:lineRule="auto"/>
        <w:rPr>
          <w:rFonts w:ascii="Calibri" w:eastAsia="Times New Roman" w:hAnsi="Calibri" w:cs="Calibri"/>
          <w:color w:val="0070C0"/>
          <w:lang w:eastAsia="fr-FR"/>
        </w:rPr>
      </w:pPr>
      <w:r w:rsidRPr="00C40186">
        <w:rPr>
          <w:rFonts w:ascii="Calibri" w:eastAsia="Times New Roman" w:hAnsi="Calibri" w:cs="Calibri"/>
          <w:color w:val="0070C0"/>
          <w:lang w:eastAsia="fr-FR"/>
        </w:rPr>
        <w:t>L’aide financière est déterminée dans le cadre d’une commission qui statue en</w:t>
      </w:r>
      <w:r w:rsidR="007360D7" w:rsidRPr="00C40186">
        <w:rPr>
          <w:rFonts w:ascii="Calibri" w:eastAsia="Times New Roman" w:hAnsi="Calibri" w:cs="Calibri"/>
          <w:color w:val="0070C0"/>
          <w:lang w:eastAsia="fr-FR"/>
        </w:rPr>
        <w:t xml:space="preserve"> fonction de plusieurs critères, au vu d’un dossier qui comprend notamment un business plan.</w:t>
      </w:r>
    </w:p>
    <w:p w:rsidR="00274B39" w:rsidRDefault="00274B39" w:rsidP="00A70C66">
      <w:pPr>
        <w:spacing w:after="0" w:line="240" w:lineRule="auto"/>
        <w:rPr>
          <w:rFonts w:ascii="Calibri" w:eastAsia="Times New Roman" w:hAnsi="Calibri" w:cs="Calibri"/>
          <w:color w:val="0070C0"/>
          <w:lang w:eastAsia="fr-FR"/>
        </w:rPr>
      </w:pPr>
      <w:r w:rsidRPr="00C40186">
        <w:rPr>
          <w:rFonts w:ascii="Calibri" w:eastAsia="Times New Roman" w:hAnsi="Calibri" w:cs="Calibri"/>
          <w:color w:val="0070C0"/>
          <w:lang w:eastAsia="fr-FR"/>
        </w:rPr>
        <w:t>Les salaires, niveaux de grade ne sont pas pris en compte comme critères.</w:t>
      </w:r>
    </w:p>
    <w:p w:rsidR="00A70C66" w:rsidRPr="00A70C66" w:rsidRDefault="00A70C66" w:rsidP="00A70C66">
      <w:pPr>
        <w:spacing w:after="0" w:line="240" w:lineRule="auto"/>
        <w:rPr>
          <w:rFonts w:ascii="Calibri" w:eastAsia="Times New Roman" w:hAnsi="Calibri" w:cs="Calibri"/>
          <w:color w:val="0070C0"/>
          <w:lang w:eastAsia="fr-FR"/>
        </w:rPr>
      </w:pPr>
    </w:p>
    <w:p w:rsidR="00274B39" w:rsidRPr="00C40186" w:rsidRDefault="00274B39" w:rsidP="00274B39">
      <w:r w:rsidRPr="00C40186">
        <w:t>Bonjour, est-ce que le projet peut être dans le domaine agricole et/ou touristique ?</w:t>
      </w:r>
      <w:r w:rsidRPr="00C40186">
        <w:tab/>
      </w:r>
    </w:p>
    <w:p w:rsidR="00274B39" w:rsidRPr="00A70C66" w:rsidRDefault="00274B39" w:rsidP="00274B39">
      <w:pPr>
        <w:rPr>
          <w:color w:val="0070C0"/>
        </w:rPr>
      </w:pPr>
      <w:r w:rsidRPr="00C40186">
        <w:rPr>
          <w:color w:val="0070C0"/>
        </w:rPr>
        <w:t>Les domaines agricoles ou touristiques font partie des activités éligibles au dispositif d’aide financière.</w:t>
      </w:r>
    </w:p>
    <w:p w:rsidR="00274B39" w:rsidRPr="00C40186" w:rsidRDefault="00274B39" w:rsidP="00274B39">
      <w:r w:rsidRPr="00C40186">
        <w:t xml:space="preserve">Comment savoir si notre projet est en </w:t>
      </w:r>
      <w:r w:rsidR="00A70C66">
        <w:t>concurrence avec une entité de L</w:t>
      </w:r>
      <w:r w:rsidRPr="00C40186">
        <w:t>a Poste compte tenu du nombre de filiales existantes ?</w:t>
      </w:r>
      <w:r w:rsidRPr="00C40186">
        <w:tab/>
      </w:r>
    </w:p>
    <w:p w:rsidR="00273050" w:rsidRPr="00C40186" w:rsidRDefault="00274B39" w:rsidP="00274B39">
      <w:pPr>
        <w:rPr>
          <w:color w:val="0070C0"/>
        </w:rPr>
      </w:pPr>
      <w:r w:rsidRPr="00C40186">
        <w:rPr>
          <w:color w:val="0070C0"/>
        </w:rPr>
        <w:t>Les services de déontologie sont sollicités pour analyser les risques de concurrence des projets de création d’entreprise, en cas de doute.</w:t>
      </w:r>
    </w:p>
    <w:p w:rsidR="00274B39" w:rsidRPr="00C40186" w:rsidRDefault="00274B39" w:rsidP="00274B39">
      <w:r w:rsidRPr="00C40186">
        <w:t>Est-ce que des secteurs d'activité sont proscrits pour obtenir l'aide ?</w:t>
      </w:r>
      <w:r w:rsidRPr="00C40186">
        <w:tab/>
      </w:r>
    </w:p>
    <w:p w:rsidR="00341BB9" w:rsidRPr="00C40186" w:rsidRDefault="00274B39" w:rsidP="00341BB9">
      <w:pPr>
        <w:rPr>
          <w:color w:val="0070C0"/>
        </w:rPr>
      </w:pPr>
      <w:r w:rsidRPr="00C40186">
        <w:rPr>
          <w:color w:val="0070C0"/>
        </w:rPr>
        <w:t>Les secteurs qui ne sont pas conformes à la loi sont proscrits.</w:t>
      </w:r>
      <w:r w:rsidRPr="00C40186">
        <w:tab/>
      </w:r>
    </w:p>
    <w:p w:rsidR="00341BB9" w:rsidRPr="00C40186" w:rsidRDefault="00341BB9" w:rsidP="00341BB9">
      <w:r w:rsidRPr="00C40186">
        <w:t>Est-ce que l'ancienneté prise en compte pour l'aide financière est l'ancienneté dan</w:t>
      </w:r>
      <w:r w:rsidR="00A70C66">
        <w:t>s le groupe ou uniquement à La P</w:t>
      </w:r>
      <w:r w:rsidRPr="00C40186">
        <w:t>oste SA ?</w:t>
      </w:r>
    </w:p>
    <w:p w:rsidR="006976C2" w:rsidRDefault="00341BB9" w:rsidP="00341BB9">
      <w:pPr>
        <w:rPr>
          <w:color w:val="0070C0"/>
        </w:rPr>
      </w:pPr>
      <w:r w:rsidRPr="00C40186">
        <w:rPr>
          <w:color w:val="0070C0"/>
        </w:rPr>
        <w:t>C’est l’ancienneté qui figure sur votre dernier bulletin de paie à la Poste SA qui est prise en compte.</w:t>
      </w:r>
    </w:p>
    <w:p w:rsidR="001948CF" w:rsidRPr="00A70C66" w:rsidRDefault="001948CF" w:rsidP="001948CF">
      <w:r w:rsidRPr="00A70C66">
        <w:t xml:space="preserve">De quels éléments avez-vous besoin pour </w:t>
      </w:r>
      <w:r w:rsidR="00412F31">
        <w:t xml:space="preserve">déterminer le </w:t>
      </w:r>
      <w:r w:rsidRPr="00A70C66">
        <w:t xml:space="preserve">montant d'aide </w:t>
      </w:r>
      <w:r w:rsidR="00412F31">
        <w:t xml:space="preserve">auquel </w:t>
      </w:r>
      <w:r w:rsidRPr="00A70C66">
        <w:t>nous pouvons prétendre ?</w:t>
      </w:r>
    </w:p>
    <w:p w:rsidR="001948CF" w:rsidRPr="00A70C66" w:rsidRDefault="001948CF" w:rsidP="001948CF">
      <w:pPr>
        <w:rPr>
          <w:color w:val="0070C0"/>
        </w:rPr>
      </w:pPr>
      <w:r w:rsidRPr="00A70C66">
        <w:rPr>
          <w:color w:val="0070C0"/>
        </w:rPr>
        <w:t>Le montant de l’aide est détermin</w:t>
      </w:r>
      <w:r w:rsidR="00412F31">
        <w:rPr>
          <w:color w:val="0070C0"/>
        </w:rPr>
        <w:t>é par une commission interne à L</w:t>
      </w:r>
      <w:r w:rsidRPr="00A70C66">
        <w:rPr>
          <w:color w:val="0070C0"/>
        </w:rPr>
        <w:t>a Poste au vu d’un dossier qui est à demander auprès des conseillers ACE. Ces derniers vous aident à la constitution de ce dossier qui comprend notamment un business plan et des justificatifs (devis d’investissements, apports financiers, …).</w:t>
      </w:r>
    </w:p>
    <w:p w:rsidR="00315323" w:rsidRPr="00A70C66" w:rsidRDefault="00315323" w:rsidP="00315323">
      <w:r w:rsidRPr="00A70C66">
        <w:t>L’aide peut-elle financer une formation avant création ?</w:t>
      </w:r>
    </w:p>
    <w:p w:rsidR="00315323" w:rsidRPr="002D7FF5" w:rsidRDefault="00315323" w:rsidP="00315323">
      <w:pPr>
        <w:rPr>
          <w:color w:val="0070C0"/>
        </w:rPr>
      </w:pPr>
      <w:r w:rsidRPr="00A70C66">
        <w:rPr>
          <w:color w:val="0070C0"/>
        </w:rPr>
        <w:t>L’aide financière ACE n’a pas vocation à financer une formation. De plus, l’aide financière n’est versée qu’après votre départ en congé ou disponibilité d’un an et sur preuve de votre création ou reprise d’entreprise.</w:t>
      </w:r>
      <w:r w:rsidRPr="00416496">
        <w:rPr>
          <w:color w:val="0070C0"/>
        </w:rPr>
        <w:tab/>
      </w:r>
    </w:p>
    <w:p w:rsidR="00315323" w:rsidRPr="002D7FF5" w:rsidRDefault="00315323" w:rsidP="00315323">
      <w:r w:rsidRPr="002D7FF5">
        <w:t>Quelles typologies de projets ont été financé</w:t>
      </w:r>
      <w:r w:rsidR="002D7FF5">
        <w:t>e</w:t>
      </w:r>
      <w:r w:rsidRPr="002D7FF5">
        <w:t>s ces dernières années?</w:t>
      </w:r>
      <w:r w:rsidRPr="002D7FF5">
        <w:tab/>
      </w:r>
    </w:p>
    <w:p w:rsidR="00EA58B6" w:rsidRPr="002D7FF5" w:rsidRDefault="00315323" w:rsidP="00EA58B6">
      <w:pPr>
        <w:rPr>
          <w:color w:val="0070C0"/>
        </w:rPr>
      </w:pPr>
      <w:r w:rsidRPr="002D7FF5">
        <w:rPr>
          <w:color w:val="0070C0"/>
        </w:rPr>
        <w:t>Des projets émanant  d’horizons différents ont été accompagnés : agriculture/élevage, artisanat, domaines artistiques, restauration, bâtiment, commerce alimentaire et non alimentaire, conseil, bien être, esthétiq</w:t>
      </w:r>
      <w:r w:rsidR="002D7FF5">
        <w:rPr>
          <w:color w:val="0070C0"/>
        </w:rPr>
        <w:t>ue, hébergement, taxi, VTC, etc. Nous accompagnons tous les secteurs d’activité.</w:t>
      </w:r>
    </w:p>
    <w:p w:rsidR="00CF1216" w:rsidRDefault="00CF1216" w:rsidP="00CF1216">
      <w:pPr>
        <w:spacing w:after="0" w:line="240" w:lineRule="auto"/>
        <w:rPr>
          <w:rFonts w:ascii="Calibri" w:eastAsia="Times New Roman" w:hAnsi="Calibri" w:cs="Calibri"/>
          <w:color w:val="000000"/>
          <w:lang w:eastAsia="fr-FR"/>
        </w:rPr>
      </w:pPr>
      <w:r w:rsidRPr="002D7FF5">
        <w:rPr>
          <w:rFonts w:ascii="Calibri" w:eastAsia="Times New Roman" w:hAnsi="Calibri" w:cs="Calibri"/>
          <w:color w:val="000000"/>
          <w:lang w:eastAsia="fr-FR"/>
        </w:rPr>
        <w:t>Peut-on créer son entreprise lorsque l’on est en fin de carrière ou y-a-t-il un délai à respecter ? Exemple : Si je finis dans 2 ans, puis-je créer mon entreprise d'ici 1 an ?</w:t>
      </w:r>
    </w:p>
    <w:p w:rsidR="002D7BB2" w:rsidRPr="002D7FF5" w:rsidRDefault="002D7BB2" w:rsidP="00CF1216">
      <w:pPr>
        <w:spacing w:after="0" w:line="240" w:lineRule="auto"/>
        <w:rPr>
          <w:rFonts w:ascii="Calibri" w:eastAsia="Times New Roman" w:hAnsi="Calibri" w:cs="Calibri"/>
          <w:color w:val="000000"/>
          <w:lang w:eastAsia="fr-FR"/>
        </w:rPr>
      </w:pPr>
    </w:p>
    <w:p w:rsidR="00CF1216" w:rsidRPr="00E87E2C" w:rsidRDefault="00CF1216" w:rsidP="00CF1216">
      <w:pPr>
        <w:spacing w:after="0" w:line="240" w:lineRule="auto"/>
        <w:rPr>
          <w:rFonts w:ascii="Calibri" w:eastAsia="Times New Roman" w:hAnsi="Calibri" w:cs="Calibri"/>
          <w:color w:val="0070C0"/>
          <w:lang w:eastAsia="fr-FR"/>
        </w:rPr>
      </w:pPr>
      <w:r w:rsidRPr="002D7FF5">
        <w:rPr>
          <w:rFonts w:ascii="Calibri" w:eastAsia="Times New Roman" w:hAnsi="Calibri" w:cs="Calibri"/>
          <w:color w:val="0070C0"/>
          <w:lang w:eastAsia="fr-FR"/>
        </w:rPr>
        <w:t>Dans le cadre du dispositif d’aide financière à la création d’entreprise, le collaborateur doit être à plus de trois ans de l’âge légal de la retraite.</w:t>
      </w:r>
    </w:p>
    <w:p w:rsidR="006976C2" w:rsidRDefault="006976C2" w:rsidP="00EA58B6">
      <w:pPr>
        <w:rPr>
          <w:color w:val="0070C0"/>
        </w:rPr>
      </w:pPr>
    </w:p>
    <w:p w:rsidR="003E0102" w:rsidRDefault="003E0102" w:rsidP="00023C23">
      <w:pPr>
        <w:spacing w:after="0" w:line="240" w:lineRule="auto"/>
        <w:rPr>
          <w:rFonts w:ascii="Calibri" w:eastAsia="Times New Roman" w:hAnsi="Calibri" w:cs="Calibri"/>
          <w:color w:val="0070C0"/>
          <w:lang w:eastAsia="fr-FR"/>
        </w:rPr>
      </w:pPr>
    </w:p>
    <w:p w:rsidR="003E0102" w:rsidRPr="002D7BB2" w:rsidRDefault="003E0102" w:rsidP="003E0102">
      <w:r w:rsidRPr="002D7BB2">
        <w:lastRenderedPageBreak/>
        <w:t>A quel niveau se décide l'aide au financement ?</w:t>
      </w:r>
      <w:r w:rsidRPr="002D7BB2">
        <w:tab/>
      </w:r>
    </w:p>
    <w:p w:rsidR="00595C80" w:rsidRPr="002D7BB2" w:rsidRDefault="003E0102" w:rsidP="003E0102">
      <w:pPr>
        <w:rPr>
          <w:color w:val="0070C0"/>
        </w:rPr>
      </w:pPr>
      <w:r w:rsidRPr="002D7BB2">
        <w:rPr>
          <w:color w:val="0070C0"/>
        </w:rPr>
        <w:t xml:space="preserve">Les dossiers de demande d’aide financière sont examinés au cours de commissions d’agrément constituées de représentants de chacune des branches. </w:t>
      </w:r>
    </w:p>
    <w:p w:rsidR="00595C80" w:rsidRPr="002D7BB2" w:rsidRDefault="00595C80" w:rsidP="00595C80">
      <w:pPr>
        <w:rPr>
          <w:color w:val="0070C0"/>
        </w:rPr>
      </w:pPr>
      <w:r w:rsidRPr="002D7BB2">
        <w:t>Bonjour, est-il possible de cumuler l’aide SRP (soutien à la reconversion professionnelle), avec l’aide création d’entreprise après ?</w:t>
      </w:r>
      <w:r w:rsidRPr="002D7BB2">
        <w:rPr>
          <w:color w:val="0070C0"/>
        </w:rPr>
        <w:t xml:space="preserve"> </w:t>
      </w:r>
    </w:p>
    <w:p w:rsidR="00595C80" w:rsidRPr="002D7BB2" w:rsidRDefault="00595C80" w:rsidP="00595C80">
      <w:pPr>
        <w:rPr>
          <w:color w:val="0070C0"/>
        </w:rPr>
      </w:pPr>
      <w:r w:rsidRPr="002D7BB2">
        <w:rPr>
          <w:color w:val="0070C0"/>
        </w:rPr>
        <w:t>La Poste applique un principe général d’exclusivité des aides, donc sans pouvoir les cumuler. L’aide SRP n’est donc pas cumulable avec l’aide ACE.</w:t>
      </w:r>
    </w:p>
    <w:p w:rsidR="00595C80" w:rsidRPr="002D7BB2" w:rsidRDefault="00595C80" w:rsidP="00595C80">
      <w:pPr>
        <w:rPr>
          <w:color w:val="0070C0"/>
        </w:rPr>
      </w:pPr>
      <w:r w:rsidRPr="002D7BB2">
        <w:rPr>
          <w:color w:val="0070C0"/>
        </w:rPr>
        <w:t>Précision : aucune de ces deux aides ne sont automatiques, mais soumises à des critères d’éligibilité et de décision.</w:t>
      </w:r>
    </w:p>
    <w:p w:rsidR="00BE04F5" w:rsidRDefault="00BE04F5" w:rsidP="00BE04F5">
      <w:pPr>
        <w:spacing w:after="0" w:line="240" w:lineRule="auto"/>
        <w:rPr>
          <w:rFonts w:ascii="Calibri" w:eastAsia="Times New Roman" w:hAnsi="Calibri" w:cs="Calibri"/>
          <w:color w:val="000000"/>
          <w:lang w:eastAsia="fr-FR"/>
        </w:rPr>
      </w:pPr>
      <w:r w:rsidRPr="002D7BB2">
        <w:rPr>
          <w:rFonts w:ascii="Calibri" w:eastAsia="Times New Roman" w:hAnsi="Calibri" w:cs="Calibri"/>
          <w:color w:val="000000"/>
          <w:lang w:eastAsia="fr-FR"/>
        </w:rPr>
        <w:t xml:space="preserve">J’ai déjà fait un cumul d'emploi de 4 ans. En tant que fonctionnaire, est-ce que je peux bénéficier de l'aide pour </w:t>
      </w:r>
      <w:r w:rsidR="00070FE0">
        <w:rPr>
          <w:rFonts w:ascii="Calibri" w:eastAsia="Times New Roman" w:hAnsi="Calibri" w:cs="Calibri"/>
          <w:color w:val="000000"/>
          <w:lang w:eastAsia="fr-FR"/>
        </w:rPr>
        <w:t>l’</w:t>
      </w:r>
      <w:r w:rsidRPr="002D7BB2">
        <w:rPr>
          <w:rFonts w:ascii="Calibri" w:eastAsia="Times New Roman" w:hAnsi="Calibri" w:cs="Calibri"/>
          <w:color w:val="000000"/>
          <w:lang w:eastAsia="fr-FR"/>
        </w:rPr>
        <w:t xml:space="preserve">étude d'un nouveau projet, du dispositif d'aide financière et de la mise en disponibilité. </w:t>
      </w:r>
    </w:p>
    <w:p w:rsidR="00070FE0" w:rsidRPr="002D7BB2" w:rsidRDefault="00070FE0" w:rsidP="00BE04F5">
      <w:pPr>
        <w:spacing w:after="0" w:line="240" w:lineRule="auto"/>
        <w:rPr>
          <w:rFonts w:ascii="Calibri" w:eastAsia="Times New Roman" w:hAnsi="Calibri" w:cs="Calibri"/>
          <w:color w:val="000000"/>
          <w:lang w:eastAsia="fr-FR"/>
        </w:rPr>
      </w:pPr>
    </w:p>
    <w:p w:rsidR="00BE04F5" w:rsidRDefault="00BE04F5" w:rsidP="00BE04F5">
      <w:pPr>
        <w:spacing w:after="0" w:line="240" w:lineRule="auto"/>
        <w:rPr>
          <w:rFonts w:ascii="Calibri" w:eastAsia="Times New Roman" w:hAnsi="Calibri" w:cs="Calibri"/>
          <w:color w:val="0070C0"/>
          <w:lang w:eastAsia="fr-FR"/>
        </w:rPr>
      </w:pPr>
      <w:r w:rsidRPr="002D7BB2">
        <w:rPr>
          <w:rFonts w:ascii="Calibri" w:eastAsia="Times New Roman" w:hAnsi="Calibri" w:cs="Calibri"/>
          <w:color w:val="0070C0"/>
          <w:lang w:eastAsia="fr-FR"/>
        </w:rPr>
        <w:t>Que ce soit le même projet ou un nouveau projet, le fonctionnaire peut solliciter le dispositif d’aide financière après une période de cumul dans le cadre  d’une création d’entreprise, à condition de prendre une disponibilité d’au moins 12 mois.</w:t>
      </w:r>
    </w:p>
    <w:p w:rsidR="000149CF" w:rsidRDefault="000149CF">
      <w:pPr>
        <w:rPr>
          <w:color w:val="0070C0"/>
        </w:rPr>
      </w:pPr>
      <w:r>
        <w:rPr>
          <w:color w:val="0070C0"/>
        </w:rPr>
        <w:br w:type="page"/>
      </w:r>
    </w:p>
    <w:p w:rsidR="00595C80" w:rsidRPr="00210A1A" w:rsidRDefault="00595C80" w:rsidP="003E0102">
      <w:pPr>
        <w:rPr>
          <w:color w:val="0070C0"/>
        </w:rPr>
      </w:pPr>
    </w:p>
    <w:p w:rsidR="000149CF" w:rsidRPr="000149CF" w:rsidRDefault="000149CF" w:rsidP="000149CF">
      <w:pPr>
        <w:rPr>
          <w:b/>
          <w:color w:val="7030A0"/>
          <w:sz w:val="28"/>
          <w:szCs w:val="28"/>
        </w:rPr>
      </w:pPr>
      <w:r w:rsidRPr="000149CF">
        <w:rPr>
          <w:b/>
          <w:color w:val="7030A0"/>
          <w:sz w:val="28"/>
          <w:szCs w:val="28"/>
        </w:rPr>
        <w:t>FORMATION</w:t>
      </w:r>
    </w:p>
    <w:p w:rsidR="009D2DAC" w:rsidRDefault="009D2DAC" w:rsidP="002320A3">
      <w:pPr>
        <w:spacing w:after="0" w:line="240" w:lineRule="auto"/>
        <w:rPr>
          <w:rFonts w:ascii="Calibri" w:eastAsia="Times New Roman" w:hAnsi="Calibri" w:cs="Calibri"/>
          <w:color w:val="000000"/>
          <w:lang w:eastAsia="fr-FR"/>
        </w:rPr>
      </w:pPr>
      <w:r w:rsidRPr="00FB6336">
        <w:rPr>
          <w:rFonts w:ascii="Calibri" w:eastAsia="Times New Roman" w:hAnsi="Calibri" w:cs="Calibri"/>
          <w:color w:val="000000"/>
          <w:lang w:eastAsia="fr-FR"/>
        </w:rPr>
        <w:t>Peut-on suivre une formation tout en créant une activité?</w:t>
      </w:r>
    </w:p>
    <w:p w:rsidR="00490CFE" w:rsidRPr="00FB6336" w:rsidRDefault="00490CFE" w:rsidP="002320A3">
      <w:pPr>
        <w:spacing w:after="0" w:line="240" w:lineRule="auto"/>
        <w:rPr>
          <w:rFonts w:ascii="Calibri" w:eastAsia="Times New Roman" w:hAnsi="Calibri" w:cs="Calibri"/>
          <w:color w:val="000000"/>
          <w:lang w:eastAsia="fr-FR"/>
        </w:rPr>
      </w:pPr>
    </w:p>
    <w:p w:rsidR="009D2DAC" w:rsidRDefault="009D2DAC" w:rsidP="00490CFE">
      <w:pPr>
        <w:spacing w:after="0" w:line="240" w:lineRule="auto"/>
        <w:rPr>
          <w:rFonts w:ascii="Calibri" w:eastAsia="Times New Roman" w:hAnsi="Calibri" w:cs="Calibri"/>
          <w:color w:val="0070C0"/>
          <w:lang w:eastAsia="fr-FR"/>
        </w:rPr>
      </w:pPr>
      <w:r w:rsidRPr="00FB6336">
        <w:rPr>
          <w:rFonts w:ascii="Calibri" w:eastAsia="Times New Roman" w:hAnsi="Calibri" w:cs="Calibri"/>
          <w:color w:val="0070C0"/>
          <w:lang w:eastAsia="fr-FR"/>
        </w:rPr>
        <w:t>Le schéma classique consiste à se former avant de créer son entreprise car il vaut mieux se lancer avec tout le professionnalisme requis. De plus, certaines activités impliquent la possession d’un diplôme ou d’une capacité avant de s’immatriculer.</w:t>
      </w:r>
    </w:p>
    <w:p w:rsidR="00490CFE" w:rsidRPr="00490CFE" w:rsidRDefault="00490CFE" w:rsidP="00490CFE">
      <w:pPr>
        <w:spacing w:after="0" w:line="240" w:lineRule="auto"/>
        <w:rPr>
          <w:rFonts w:ascii="Calibri" w:eastAsia="Times New Roman" w:hAnsi="Calibri" w:cs="Calibri"/>
          <w:color w:val="0070C0"/>
          <w:lang w:eastAsia="fr-FR"/>
        </w:rPr>
      </w:pPr>
    </w:p>
    <w:p w:rsidR="009F3E32" w:rsidRDefault="00EB3F64" w:rsidP="009F3E32">
      <w:pPr>
        <w:spacing w:after="0" w:line="240" w:lineRule="auto"/>
        <w:rPr>
          <w:rFonts w:ascii="Calibri" w:eastAsia="Times New Roman" w:hAnsi="Calibri" w:cs="Calibri"/>
          <w:color w:val="000000"/>
          <w:lang w:eastAsia="fr-FR"/>
        </w:rPr>
      </w:pPr>
      <w:r w:rsidRPr="00FB6336">
        <w:rPr>
          <w:rFonts w:ascii="Calibri" w:eastAsia="Times New Roman" w:hAnsi="Calibri" w:cs="Calibri"/>
          <w:color w:val="000000"/>
          <w:lang w:eastAsia="fr-FR"/>
        </w:rPr>
        <w:t>J</w:t>
      </w:r>
      <w:r w:rsidR="009F3E32" w:rsidRPr="00FB6336">
        <w:rPr>
          <w:rFonts w:ascii="Calibri" w:eastAsia="Times New Roman" w:hAnsi="Calibri" w:cs="Calibri"/>
          <w:color w:val="000000"/>
          <w:lang w:eastAsia="fr-FR"/>
        </w:rPr>
        <w:t>e souhaite reprendre une franchise d'électrostimulation mais je n'ai pas encore fait la formation est-</w:t>
      </w:r>
      <w:r w:rsidRPr="00FB6336">
        <w:rPr>
          <w:rFonts w:ascii="Calibri" w:eastAsia="Times New Roman" w:hAnsi="Calibri" w:cs="Calibri"/>
          <w:color w:val="000000"/>
          <w:lang w:eastAsia="fr-FR"/>
        </w:rPr>
        <w:t>ce que ça rentre dans les 3 ans ?</w:t>
      </w:r>
    </w:p>
    <w:p w:rsidR="00490CFE" w:rsidRPr="00FB6336" w:rsidRDefault="00490CFE" w:rsidP="009F3E32">
      <w:pPr>
        <w:spacing w:after="0" w:line="240" w:lineRule="auto"/>
        <w:rPr>
          <w:rFonts w:ascii="Calibri" w:eastAsia="Times New Roman" w:hAnsi="Calibri" w:cs="Calibri"/>
          <w:color w:val="000000"/>
          <w:lang w:eastAsia="fr-FR"/>
        </w:rPr>
      </w:pPr>
    </w:p>
    <w:p w:rsidR="009F3E32" w:rsidRPr="00FB6336" w:rsidRDefault="009F3E32" w:rsidP="009F3E32">
      <w:pPr>
        <w:spacing w:after="0" w:line="240" w:lineRule="auto"/>
        <w:rPr>
          <w:rFonts w:ascii="Calibri" w:eastAsia="Times New Roman" w:hAnsi="Calibri" w:cs="Calibri"/>
          <w:color w:val="0070C0"/>
          <w:lang w:eastAsia="fr-FR"/>
        </w:rPr>
      </w:pPr>
      <w:r w:rsidRPr="00FB6336">
        <w:rPr>
          <w:rFonts w:ascii="Calibri" w:eastAsia="Times New Roman" w:hAnsi="Calibri" w:cs="Calibri"/>
          <w:color w:val="0070C0"/>
          <w:lang w:eastAsia="fr-FR"/>
        </w:rPr>
        <w:t xml:space="preserve">La période de 3 ans à laquelle vous faites allusion doit correspondre à celle des congés </w:t>
      </w:r>
      <w:r w:rsidR="00EB3F64" w:rsidRPr="00FB6336">
        <w:rPr>
          <w:rFonts w:ascii="Calibri" w:eastAsia="Times New Roman" w:hAnsi="Calibri" w:cs="Calibri"/>
          <w:color w:val="0070C0"/>
          <w:lang w:eastAsia="fr-FR"/>
        </w:rPr>
        <w:t>non rémunérés</w:t>
      </w:r>
      <w:r w:rsidRPr="00FB6336">
        <w:rPr>
          <w:rFonts w:ascii="Calibri" w:eastAsia="Times New Roman" w:hAnsi="Calibri" w:cs="Calibri"/>
          <w:color w:val="0070C0"/>
          <w:lang w:eastAsia="fr-FR"/>
        </w:rPr>
        <w:t xml:space="preserve"> possibles. Vous pourrez vous former durant ce congé mais cela ne correspond pas au schéma classique, à privilégier</w:t>
      </w:r>
      <w:r w:rsidR="00EB3F64" w:rsidRPr="00FB6336">
        <w:rPr>
          <w:rFonts w:ascii="Calibri" w:eastAsia="Times New Roman" w:hAnsi="Calibri" w:cs="Calibri"/>
          <w:color w:val="0070C0"/>
          <w:lang w:eastAsia="fr-FR"/>
        </w:rPr>
        <w:t>, qui consiste à se former avant.</w:t>
      </w:r>
      <w:r w:rsidR="00490CFE">
        <w:rPr>
          <w:rFonts w:ascii="Calibri" w:eastAsia="Times New Roman" w:hAnsi="Calibri" w:cs="Calibri"/>
          <w:color w:val="0070C0"/>
          <w:lang w:eastAsia="fr-FR"/>
        </w:rPr>
        <w:t xml:space="preserve"> Sinon, il vaut mieux s’orienter vers le dispositif de SRP qui permet de prendre un congé ou une disponibilité et de se former pendant ce temps, de se lancer dans son activité, avec une aide financière attribuée selon l’ancienneté.</w:t>
      </w:r>
    </w:p>
    <w:p w:rsidR="009F3E32" w:rsidRPr="00FB6336" w:rsidRDefault="009F3E32" w:rsidP="003E0102">
      <w:pPr>
        <w:rPr>
          <w:b/>
          <w:color w:val="7030A0"/>
        </w:rPr>
      </w:pPr>
    </w:p>
    <w:p w:rsidR="00DF4993" w:rsidRDefault="00690391" w:rsidP="00690391">
      <w:pPr>
        <w:spacing w:after="0" w:line="240" w:lineRule="auto"/>
        <w:rPr>
          <w:rFonts w:ascii="Calibri" w:eastAsia="Times New Roman" w:hAnsi="Calibri" w:cs="Calibri"/>
          <w:color w:val="000000"/>
          <w:lang w:eastAsia="fr-FR"/>
        </w:rPr>
      </w:pPr>
      <w:r w:rsidRPr="00FB6336">
        <w:rPr>
          <w:rFonts w:ascii="Calibri" w:eastAsia="Times New Roman" w:hAnsi="Calibri" w:cs="Calibri"/>
          <w:color w:val="000000"/>
          <w:lang w:eastAsia="fr-FR"/>
        </w:rPr>
        <w:t xml:space="preserve">Y a-t-il une </w:t>
      </w:r>
      <w:r w:rsidR="00DF4993" w:rsidRPr="00FB6336">
        <w:rPr>
          <w:rFonts w:ascii="Calibri" w:eastAsia="Times New Roman" w:hAnsi="Calibri" w:cs="Calibri"/>
          <w:color w:val="000000"/>
          <w:lang w:eastAsia="fr-FR"/>
        </w:rPr>
        <w:t>possibilité de financement de formation pour créer son entreprise ?</w:t>
      </w:r>
    </w:p>
    <w:p w:rsidR="00490CFE" w:rsidRPr="00FB6336" w:rsidRDefault="00490CFE" w:rsidP="00690391">
      <w:pPr>
        <w:spacing w:after="0" w:line="240" w:lineRule="auto"/>
        <w:rPr>
          <w:rFonts w:ascii="Calibri" w:eastAsia="Times New Roman" w:hAnsi="Calibri" w:cs="Calibri"/>
          <w:color w:val="000000"/>
          <w:lang w:eastAsia="fr-FR"/>
        </w:rPr>
      </w:pPr>
    </w:p>
    <w:p w:rsidR="00DF4993" w:rsidRDefault="00490CFE" w:rsidP="00DF4993">
      <w:pPr>
        <w:spacing w:after="0" w:line="240" w:lineRule="auto"/>
        <w:rPr>
          <w:rFonts w:ascii="Calibri" w:eastAsia="Times New Roman" w:hAnsi="Calibri" w:cs="Calibri"/>
          <w:color w:val="000000"/>
          <w:lang w:eastAsia="fr-FR"/>
        </w:rPr>
      </w:pPr>
      <w:r>
        <w:rPr>
          <w:rFonts w:ascii="Calibri" w:eastAsia="Times New Roman" w:hAnsi="Calibri" w:cs="Calibri"/>
          <w:color w:val="0070C0"/>
          <w:lang w:eastAsia="fr-FR"/>
        </w:rPr>
        <w:t>Il est possible d’utiliser le</w:t>
      </w:r>
      <w:r w:rsidR="00DF4993" w:rsidRPr="00FB6336">
        <w:rPr>
          <w:rFonts w:ascii="Calibri" w:eastAsia="Times New Roman" w:hAnsi="Calibri" w:cs="Calibri"/>
          <w:color w:val="0070C0"/>
          <w:lang w:eastAsia="fr-FR"/>
        </w:rPr>
        <w:t xml:space="preserve"> compte personnel de formation (CPF)</w:t>
      </w:r>
      <w:r>
        <w:rPr>
          <w:rFonts w:ascii="Calibri" w:eastAsia="Times New Roman" w:hAnsi="Calibri" w:cs="Calibri"/>
          <w:color w:val="0070C0"/>
          <w:lang w:eastAsia="fr-FR"/>
        </w:rPr>
        <w:t xml:space="preserve"> ou de solliciter</w:t>
      </w:r>
      <w:r w:rsidR="00690391" w:rsidRPr="00FB6336">
        <w:rPr>
          <w:rFonts w:ascii="Calibri" w:eastAsia="Times New Roman" w:hAnsi="Calibri" w:cs="Calibri"/>
          <w:color w:val="0070C0"/>
          <w:lang w:eastAsia="fr-FR"/>
        </w:rPr>
        <w:t xml:space="preserve"> le dispositif projet de transition professionnelle (PTP).</w:t>
      </w:r>
      <w:r>
        <w:rPr>
          <w:rFonts w:ascii="Calibri" w:eastAsia="Times New Roman" w:hAnsi="Calibri" w:cs="Calibri"/>
          <w:color w:val="0070C0"/>
          <w:lang w:eastAsia="fr-FR"/>
        </w:rPr>
        <w:t xml:space="preserve"> En cas de refus de PTP, La Poste a mis en place le projet de SRP (Soutien </w:t>
      </w:r>
      <w:r w:rsidR="00A75121">
        <w:rPr>
          <w:rFonts w:ascii="Calibri" w:eastAsia="Times New Roman" w:hAnsi="Calibri" w:cs="Calibri"/>
          <w:color w:val="0070C0"/>
          <w:lang w:eastAsia="fr-FR"/>
        </w:rPr>
        <w:t>à la Reconversion Professionnelle), sous réserve de certaines conditions. Il est conseillé de se rapprocher de son RH de proximité pour avoir les informations.</w:t>
      </w:r>
    </w:p>
    <w:p w:rsidR="00DF4993" w:rsidRDefault="00DF4993" w:rsidP="003E0102">
      <w:pPr>
        <w:rPr>
          <w:b/>
          <w:color w:val="7030A0"/>
        </w:rPr>
      </w:pPr>
    </w:p>
    <w:p w:rsidR="00C60A0F" w:rsidRPr="000D4BB5" w:rsidRDefault="00C60A0F" w:rsidP="00F57D52">
      <w:r w:rsidRPr="000D4BB5">
        <w:t>Bonjour,  je suis salarié de La Poste depuis 13 ans et actuellement en congé depuis 6 mois en raison d'une formation professionnelle en auto-école. Aujourd'hui je souhaite acquérir une auto-école en reprise. Pour être éligible</w:t>
      </w:r>
      <w:r w:rsidR="000D4BB5">
        <w:t>,</w:t>
      </w:r>
      <w:r w:rsidRPr="000D4BB5">
        <w:t xml:space="preserve"> dois-je </w:t>
      </w:r>
      <w:r w:rsidR="000D4BB5">
        <w:t xml:space="preserve">reprendre mon poste au sein de </w:t>
      </w:r>
      <w:r w:rsidRPr="000D4BB5">
        <w:t>La Poste?</w:t>
      </w:r>
    </w:p>
    <w:p w:rsidR="00C60A0F" w:rsidRDefault="00C60A0F" w:rsidP="00C60A0F">
      <w:pPr>
        <w:rPr>
          <w:color w:val="0070C0"/>
        </w:rPr>
      </w:pPr>
      <w:r w:rsidRPr="000D4BB5">
        <w:rPr>
          <w:color w:val="0070C0"/>
        </w:rPr>
        <w:t>Pour être éligible à l’aide financière, il faut avoir été « en paie », sans discontinuité au cours des 12 mois précédant un congé ou une disponibilité d’un an, pris pour créer ou reprendre une entreprise. Un congé formation (tout comme un congé maladie ou un congé maternité) n’étant pas un congé sans solde, il y a éligibilité à l’aide financière à son issue, sans nécessité de réintégrer la Poste.</w:t>
      </w:r>
    </w:p>
    <w:p w:rsidR="00E51666" w:rsidRDefault="00E51666" w:rsidP="00F57D52">
      <w:pPr>
        <w:spacing w:after="0" w:line="240" w:lineRule="auto"/>
        <w:rPr>
          <w:rFonts w:ascii="Calibri" w:eastAsia="Times New Roman" w:hAnsi="Calibri" w:cs="Calibri"/>
          <w:color w:val="000000"/>
          <w:lang w:eastAsia="fr-FR"/>
        </w:rPr>
      </w:pPr>
    </w:p>
    <w:p w:rsidR="00E51666" w:rsidRPr="003F5F67" w:rsidRDefault="00E51666" w:rsidP="00E51666">
      <w:r w:rsidRPr="003F5F67">
        <w:t>Peut-on utiliser son compte CPF et bénéficier ensuite de l'aide financière</w:t>
      </w:r>
      <w:r w:rsidR="003F5F67">
        <w:t> ?</w:t>
      </w:r>
    </w:p>
    <w:p w:rsidR="00E51666" w:rsidRPr="00CA052C" w:rsidRDefault="00E51666" w:rsidP="00E51666">
      <w:pPr>
        <w:rPr>
          <w:color w:val="0070C0"/>
        </w:rPr>
      </w:pPr>
      <w:r w:rsidRPr="003F5F67">
        <w:rPr>
          <w:color w:val="0070C0"/>
        </w:rPr>
        <w:t>Oui. L’utilisation du CPF pour se former ne rentre pas en ligne de compte avec l’aide financière</w:t>
      </w:r>
    </w:p>
    <w:p w:rsidR="00CF1216" w:rsidRDefault="00CF1216">
      <w:pPr>
        <w:rPr>
          <w:rFonts w:ascii="Calibri" w:eastAsia="Times New Roman" w:hAnsi="Calibri" w:cs="Calibri"/>
          <w:color w:val="0070C0"/>
          <w:lang w:eastAsia="fr-FR"/>
        </w:rPr>
      </w:pPr>
      <w:r>
        <w:rPr>
          <w:rFonts w:ascii="Calibri" w:eastAsia="Times New Roman" w:hAnsi="Calibri" w:cs="Calibri"/>
          <w:color w:val="0070C0"/>
          <w:lang w:eastAsia="fr-FR"/>
        </w:rPr>
        <w:br w:type="page"/>
      </w:r>
    </w:p>
    <w:p w:rsidR="003E0102" w:rsidRPr="00487544" w:rsidRDefault="003E0102" w:rsidP="00023C23">
      <w:pPr>
        <w:spacing w:after="0" w:line="240" w:lineRule="auto"/>
        <w:rPr>
          <w:rFonts w:ascii="Calibri" w:eastAsia="Times New Roman" w:hAnsi="Calibri" w:cs="Calibri"/>
          <w:color w:val="0070C0"/>
          <w:lang w:eastAsia="fr-FR"/>
        </w:rPr>
      </w:pPr>
    </w:p>
    <w:p w:rsidR="00023C23" w:rsidRPr="00837CF6" w:rsidRDefault="00210A1A" w:rsidP="00EA58B6">
      <w:pPr>
        <w:rPr>
          <w:b/>
          <w:color w:val="7030A0"/>
          <w:sz w:val="28"/>
          <w:szCs w:val="28"/>
        </w:rPr>
      </w:pPr>
      <w:r w:rsidRPr="00837CF6">
        <w:rPr>
          <w:b/>
          <w:color w:val="7030A0"/>
          <w:sz w:val="28"/>
          <w:szCs w:val="28"/>
        </w:rPr>
        <w:t>CONGE DISPONIBILITE</w:t>
      </w:r>
    </w:p>
    <w:p w:rsidR="00340A04" w:rsidRDefault="00340A04" w:rsidP="00340A04">
      <w:pPr>
        <w:spacing w:after="0" w:line="240" w:lineRule="auto"/>
        <w:rPr>
          <w:rFonts w:ascii="Calibri" w:eastAsia="Times New Roman" w:hAnsi="Calibri" w:cs="Calibri"/>
          <w:color w:val="000000"/>
          <w:lang w:eastAsia="fr-FR"/>
        </w:rPr>
      </w:pPr>
      <w:r w:rsidRPr="00837CF6">
        <w:rPr>
          <w:rFonts w:ascii="Calibri" w:eastAsia="Times New Roman" w:hAnsi="Calibri" w:cs="Calibri"/>
          <w:color w:val="000000"/>
          <w:lang w:eastAsia="fr-FR"/>
        </w:rPr>
        <w:t>Peut-on bénéficier du congé dans le cadre d'une reconversion en profession libérale ?</w:t>
      </w:r>
    </w:p>
    <w:p w:rsidR="00CF608F" w:rsidRPr="00837CF6" w:rsidRDefault="00CF608F" w:rsidP="00340A04">
      <w:pPr>
        <w:spacing w:after="0" w:line="240" w:lineRule="auto"/>
        <w:rPr>
          <w:rFonts w:ascii="Calibri" w:eastAsia="Times New Roman" w:hAnsi="Calibri" w:cs="Calibri"/>
          <w:color w:val="000000"/>
          <w:lang w:eastAsia="fr-FR"/>
        </w:rPr>
      </w:pPr>
    </w:p>
    <w:p w:rsidR="00340A04" w:rsidRPr="00837CF6" w:rsidRDefault="00340A04" w:rsidP="00340A04">
      <w:pPr>
        <w:rPr>
          <w:b/>
          <w:color w:val="7030A0"/>
        </w:rPr>
      </w:pPr>
      <w:r w:rsidRPr="00837CF6">
        <w:rPr>
          <w:rFonts w:ascii="Calibri" w:eastAsia="Times New Roman" w:hAnsi="Calibri" w:cs="Calibri"/>
          <w:color w:val="0070C0"/>
          <w:lang w:eastAsia="fr-FR"/>
        </w:rPr>
        <w:t>Oui. Les critères d’éligibilité aux congés ne sont pas définis en fonction des activités. Selon les cas, il peut s’agir d’ancienneté dans l’entreprise et/ou d’années d’activité professionnelles.</w:t>
      </w:r>
    </w:p>
    <w:p w:rsidR="00890FBE" w:rsidRDefault="00890FBE" w:rsidP="00890FBE">
      <w:pPr>
        <w:spacing w:after="0" w:line="240" w:lineRule="auto"/>
        <w:rPr>
          <w:rFonts w:ascii="Calibri" w:eastAsia="Times New Roman" w:hAnsi="Calibri" w:cs="Calibri"/>
          <w:color w:val="000000"/>
          <w:lang w:eastAsia="fr-FR"/>
        </w:rPr>
      </w:pPr>
      <w:r w:rsidRPr="00837CF6">
        <w:rPr>
          <w:rFonts w:ascii="Calibri" w:eastAsia="Times New Roman" w:hAnsi="Calibri" w:cs="Calibri"/>
          <w:color w:val="000000"/>
          <w:lang w:eastAsia="fr-FR"/>
        </w:rPr>
        <w:t>Quand puis-je faire ma demande de disponibilité ?</w:t>
      </w:r>
    </w:p>
    <w:p w:rsidR="00CF608F" w:rsidRPr="00837CF6" w:rsidRDefault="00CF608F" w:rsidP="00890FBE">
      <w:pPr>
        <w:spacing w:after="0" w:line="240" w:lineRule="auto"/>
        <w:rPr>
          <w:rFonts w:ascii="Calibri" w:eastAsia="Times New Roman" w:hAnsi="Calibri" w:cs="Calibri"/>
          <w:color w:val="000000"/>
          <w:lang w:eastAsia="fr-FR"/>
        </w:rPr>
      </w:pPr>
    </w:p>
    <w:p w:rsidR="005F5F52" w:rsidRPr="00837CF6" w:rsidRDefault="00890FBE" w:rsidP="00EA58B6">
      <w:pPr>
        <w:rPr>
          <w:b/>
          <w:color w:val="7030A0"/>
        </w:rPr>
      </w:pPr>
      <w:r w:rsidRPr="00837CF6">
        <w:rPr>
          <w:rFonts w:ascii="Calibri" w:eastAsia="Times New Roman" w:hAnsi="Calibri" w:cs="Calibri"/>
          <w:color w:val="0070C0"/>
          <w:lang w:eastAsia="fr-FR"/>
        </w:rPr>
        <w:t>Les demandes</w:t>
      </w:r>
      <w:r w:rsidR="00CF608F">
        <w:rPr>
          <w:rFonts w:ascii="Calibri" w:eastAsia="Times New Roman" w:hAnsi="Calibri" w:cs="Calibri"/>
          <w:color w:val="0070C0"/>
          <w:lang w:eastAsia="fr-FR"/>
        </w:rPr>
        <w:t xml:space="preserve"> pour les dispositifs d’absence</w:t>
      </w:r>
      <w:r w:rsidRPr="00837CF6">
        <w:rPr>
          <w:rFonts w:ascii="Calibri" w:eastAsia="Times New Roman" w:hAnsi="Calibri" w:cs="Calibri"/>
          <w:color w:val="0070C0"/>
          <w:lang w:eastAsia="fr-FR"/>
        </w:rPr>
        <w:t xml:space="preserve"> sont à formuler auprès de votre service RH, avec un préavis légal de 2 ou 3 mois, selon le congé ou la disponibilité sollicité(e). Il est fortement recommandé de n’effectuer cette demande qu’après avoir bien vérifié la viabilité de son projet. Les conseillers ACE peuvent vous y aider.</w:t>
      </w:r>
    </w:p>
    <w:p w:rsidR="00A064AD" w:rsidRPr="00837CF6" w:rsidRDefault="00A064AD" w:rsidP="00A064AD">
      <w:r w:rsidRPr="00837CF6">
        <w:t xml:space="preserve">Les congés pour création d'entreprise répondent à quelle règle? </w:t>
      </w:r>
      <w:r w:rsidRPr="00837CF6">
        <w:tab/>
      </w:r>
    </w:p>
    <w:p w:rsidR="00A064AD" w:rsidRPr="00837CF6" w:rsidRDefault="00A064AD" w:rsidP="00A064AD">
      <w:pPr>
        <w:rPr>
          <w:color w:val="0070C0"/>
        </w:rPr>
      </w:pPr>
      <w:r w:rsidRPr="00837CF6">
        <w:rPr>
          <w:color w:val="0070C0"/>
        </w:rPr>
        <w:t>Il faut un minimum de deux ans d’ancienneté pour pouvoir être éligible au congé de création d’entreprise.</w:t>
      </w:r>
    </w:p>
    <w:p w:rsidR="000C2B2A" w:rsidRPr="00837CF6" w:rsidRDefault="000C2B2A" w:rsidP="000C2B2A">
      <w:r w:rsidRPr="00837CF6">
        <w:t>A partir de quand peut-on prendre des absences ? Et y a-t-il un nombre d'années d'ancienneté requises ?</w:t>
      </w:r>
    </w:p>
    <w:p w:rsidR="000C2B2A" w:rsidRPr="00837CF6" w:rsidRDefault="000C2B2A" w:rsidP="000C2B2A">
      <w:pPr>
        <w:rPr>
          <w:color w:val="0070C0"/>
        </w:rPr>
      </w:pPr>
      <w:r w:rsidRPr="00837CF6">
        <w:rPr>
          <w:color w:val="0070C0"/>
        </w:rPr>
        <w:t>Les modalités d’absences sont décrites dans les documents MEMO RH accessibles sous m@p (mon avenir professionnel) rubrique « j’envisage une création d’entreprise », sous rubrique « le contexte »</w:t>
      </w:r>
    </w:p>
    <w:p w:rsidR="000C2B2A" w:rsidRPr="00837CF6" w:rsidRDefault="000C2B2A" w:rsidP="000C2B2A">
      <w:pPr>
        <w:pStyle w:val="Paragraphedeliste"/>
        <w:numPr>
          <w:ilvl w:val="0"/>
          <w:numId w:val="4"/>
        </w:numPr>
        <w:rPr>
          <w:color w:val="0070C0"/>
        </w:rPr>
      </w:pPr>
      <w:r w:rsidRPr="00837CF6">
        <w:rPr>
          <w:color w:val="0070C0"/>
        </w:rPr>
        <w:t xml:space="preserve">Mémos RH Création d'entreprise salarié </w:t>
      </w:r>
    </w:p>
    <w:p w:rsidR="00A064AD" w:rsidRPr="00837CF6" w:rsidRDefault="000C2B2A" w:rsidP="00EA58B6">
      <w:pPr>
        <w:pStyle w:val="Paragraphedeliste"/>
        <w:numPr>
          <w:ilvl w:val="0"/>
          <w:numId w:val="4"/>
        </w:numPr>
        <w:rPr>
          <w:color w:val="0070C0"/>
        </w:rPr>
      </w:pPr>
      <w:r w:rsidRPr="00837CF6">
        <w:rPr>
          <w:color w:val="0070C0"/>
        </w:rPr>
        <w:t xml:space="preserve">Mémo RH Création d'entreprise fonctionnaire </w:t>
      </w:r>
    </w:p>
    <w:p w:rsidR="001A1316" w:rsidRPr="00837CF6" w:rsidRDefault="001A1316" w:rsidP="00C629CD">
      <w:pPr>
        <w:pStyle w:val="Paragraphedeliste"/>
        <w:rPr>
          <w:color w:val="0070C0"/>
        </w:rPr>
      </w:pPr>
    </w:p>
    <w:p w:rsidR="006C64AC" w:rsidRPr="00837CF6" w:rsidRDefault="006C64AC" w:rsidP="006C64AC">
      <w:r w:rsidRPr="00837CF6">
        <w:t>Mon manager ou ma RH peuvent-ils me refuser le congé sabbatique ? Et le congé pour création d'entreprise ?</w:t>
      </w:r>
      <w:r w:rsidRPr="00837CF6">
        <w:tab/>
      </w:r>
    </w:p>
    <w:p w:rsidR="001948CF" w:rsidRDefault="00C629CD" w:rsidP="00341BB9">
      <w:pPr>
        <w:rPr>
          <w:color w:val="0070C0"/>
        </w:rPr>
      </w:pPr>
      <w:r>
        <w:rPr>
          <w:color w:val="0070C0"/>
        </w:rPr>
        <w:t>Les congés « </w:t>
      </w:r>
      <w:r w:rsidR="006C64AC" w:rsidRPr="00837CF6">
        <w:rPr>
          <w:color w:val="0070C0"/>
        </w:rPr>
        <w:t>sabbatique</w:t>
      </w:r>
      <w:r>
        <w:rPr>
          <w:color w:val="0070C0"/>
        </w:rPr>
        <w:t> »</w:t>
      </w:r>
      <w:r w:rsidR="006C64AC" w:rsidRPr="00837CF6">
        <w:rPr>
          <w:color w:val="0070C0"/>
        </w:rPr>
        <w:t xml:space="preserve"> et </w:t>
      </w:r>
      <w:r>
        <w:rPr>
          <w:color w:val="0070C0"/>
        </w:rPr>
        <w:t>« </w:t>
      </w:r>
      <w:r w:rsidR="006C64AC" w:rsidRPr="00837CF6">
        <w:rPr>
          <w:color w:val="0070C0"/>
        </w:rPr>
        <w:t>création d’entreprise</w:t>
      </w:r>
      <w:r>
        <w:rPr>
          <w:color w:val="0070C0"/>
        </w:rPr>
        <w:t> »</w:t>
      </w:r>
      <w:r w:rsidR="006C64AC" w:rsidRPr="00837CF6">
        <w:rPr>
          <w:color w:val="0070C0"/>
        </w:rPr>
        <w:t xml:space="preserve"> sont de droit pour le </w:t>
      </w:r>
      <w:r w:rsidR="00FB1F4B" w:rsidRPr="00837CF6">
        <w:rPr>
          <w:color w:val="0070C0"/>
        </w:rPr>
        <w:t>salarié, on ne peut s’y opposer</w:t>
      </w:r>
      <w:r>
        <w:rPr>
          <w:color w:val="0070C0"/>
        </w:rPr>
        <w:t xml:space="preserve"> (dispositif légal)</w:t>
      </w:r>
      <w:r w:rsidR="001A1316" w:rsidRPr="00837CF6">
        <w:rPr>
          <w:color w:val="0070C0"/>
        </w:rPr>
        <w:t>.</w:t>
      </w:r>
    </w:p>
    <w:p w:rsidR="00B73AB2" w:rsidRDefault="00B73AB2" w:rsidP="00341BB9">
      <w:pPr>
        <w:rPr>
          <w:color w:val="0070C0"/>
        </w:rPr>
      </w:pPr>
    </w:p>
    <w:p w:rsidR="00B73AB2" w:rsidRDefault="00B73AB2" w:rsidP="00341BB9">
      <w:pPr>
        <w:rPr>
          <w:color w:val="0070C0"/>
        </w:rPr>
      </w:pPr>
    </w:p>
    <w:p w:rsidR="001A1316" w:rsidRDefault="001A1316">
      <w:pPr>
        <w:rPr>
          <w:color w:val="0070C0"/>
        </w:rPr>
      </w:pPr>
      <w:r>
        <w:rPr>
          <w:color w:val="0070C0"/>
        </w:rPr>
        <w:br w:type="page"/>
      </w:r>
    </w:p>
    <w:p w:rsidR="00B73AB2" w:rsidRPr="00DF15CE" w:rsidRDefault="00B73AB2" w:rsidP="00341BB9">
      <w:pPr>
        <w:rPr>
          <w:color w:val="0070C0"/>
        </w:rPr>
      </w:pPr>
    </w:p>
    <w:p w:rsidR="00BE04F5" w:rsidRDefault="00F9625A" w:rsidP="00F9625A">
      <w:pPr>
        <w:rPr>
          <w:b/>
          <w:color w:val="7030A0"/>
        </w:rPr>
      </w:pPr>
      <w:r w:rsidRPr="00F9625A">
        <w:rPr>
          <w:b/>
          <w:color w:val="7030A0"/>
        </w:rPr>
        <w:t>CONSEIL / ACCOMPAGNEMENT</w:t>
      </w:r>
    </w:p>
    <w:p w:rsidR="00BE04F5" w:rsidRDefault="00BE04F5" w:rsidP="00BE04F5">
      <w:pPr>
        <w:spacing w:after="0" w:line="240" w:lineRule="auto"/>
        <w:rPr>
          <w:rFonts w:ascii="Calibri" w:eastAsia="Times New Roman" w:hAnsi="Calibri" w:cs="Calibri"/>
          <w:color w:val="000000"/>
          <w:lang w:eastAsia="fr-FR"/>
        </w:rPr>
      </w:pPr>
      <w:r w:rsidRPr="009220F3">
        <w:rPr>
          <w:rFonts w:ascii="Calibri" w:eastAsia="Times New Roman" w:hAnsi="Calibri" w:cs="Calibri"/>
          <w:color w:val="000000"/>
          <w:lang w:eastAsia="fr-FR"/>
        </w:rPr>
        <w:t>Accompagnez-vous tout type d'entreprise ?</w:t>
      </w:r>
    </w:p>
    <w:p w:rsidR="00437BF7" w:rsidRPr="009220F3" w:rsidRDefault="00437BF7" w:rsidP="00BE04F5">
      <w:pPr>
        <w:spacing w:after="0" w:line="240" w:lineRule="auto"/>
        <w:rPr>
          <w:rFonts w:ascii="Calibri" w:eastAsia="Times New Roman" w:hAnsi="Calibri" w:cs="Calibri"/>
          <w:color w:val="000000"/>
          <w:lang w:eastAsia="fr-FR"/>
        </w:rPr>
      </w:pPr>
    </w:p>
    <w:p w:rsidR="00BE04F5" w:rsidRDefault="00BE04F5" w:rsidP="00437BF7">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La cellule ACE accompagne tous types d’entreprises dès lors qu’elles sont légales et non concurrentes à La Poste.</w:t>
      </w:r>
    </w:p>
    <w:p w:rsidR="00437BF7" w:rsidRPr="00437BF7" w:rsidRDefault="00437BF7" w:rsidP="00437BF7">
      <w:pPr>
        <w:spacing w:after="0" w:line="240" w:lineRule="auto"/>
        <w:rPr>
          <w:rFonts w:ascii="Calibri" w:eastAsia="Times New Roman" w:hAnsi="Calibri" w:cs="Calibri"/>
          <w:color w:val="0070C0"/>
          <w:lang w:eastAsia="fr-FR"/>
        </w:rPr>
      </w:pPr>
    </w:p>
    <w:p w:rsidR="00273050" w:rsidRPr="009220F3" w:rsidRDefault="00273050" w:rsidP="00273050">
      <w:r w:rsidRPr="009220F3">
        <w:t xml:space="preserve">Votre accompagnement est-il conditionné à l'obtention de l'aide financière? </w:t>
      </w:r>
      <w:r w:rsidRPr="009220F3">
        <w:tab/>
      </w:r>
    </w:p>
    <w:p w:rsidR="00273050" w:rsidRPr="00AA36E6" w:rsidRDefault="00273050" w:rsidP="00F9625A">
      <w:pPr>
        <w:rPr>
          <w:color w:val="0070C0"/>
        </w:rPr>
      </w:pPr>
      <w:r w:rsidRPr="009220F3">
        <w:rPr>
          <w:color w:val="0070C0"/>
        </w:rPr>
        <w:t xml:space="preserve">La cellule d’appui à la création d’entreprise propose un accompagnement technique pour le projet de création d’entreprise et aide à la constitution du dossier lorsque l’agent sollicite le dispositif d’aide financière à la création d’entreprise. Le conseil (qui a d’abord vocation à vérifier la viabilité du projet) peut être fourni indépendamment de </w:t>
      </w:r>
      <w:r w:rsidR="00681A65" w:rsidRPr="009220F3">
        <w:rPr>
          <w:color w:val="0070C0"/>
        </w:rPr>
        <w:t>la sollicitation</w:t>
      </w:r>
      <w:r w:rsidRPr="009220F3">
        <w:rPr>
          <w:color w:val="0070C0"/>
        </w:rPr>
        <w:t xml:space="preserve"> de l’aide financière. </w:t>
      </w:r>
    </w:p>
    <w:p w:rsidR="00C670F2" w:rsidRDefault="00C670F2" w:rsidP="00C670F2">
      <w:pPr>
        <w:spacing w:after="0" w:line="240" w:lineRule="auto"/>
        <w:rPr>
          <w:rFonts w:ascii="Calibri" w:eastAsia="Times New Roman" w:hAnsi="Calibri" w:cs="Calibri"/>
          <w:color w:val="000000"/>
          <w:lang w:eastAsia="fr-FR"/>
        </w:rPr>
      </w:pPr>
      <w:r w:rsidRPr="009220F3">
        <w:rPr>
          <w:rFonts w:ascii="Calibri" w:eastAsia="Times New Roman" w:hAnsi="Calibri" w:cs="Calibri"/>
          <w:color w:val="000000"/>
          <w:lang w:eastAsia="fr-FR"/>
        </w:rPr>
        <w:t>C'est avec vous que l'on construit le projet ou d'autre personnes et comment prendre rdv</w:t>
      </w:r>
      <w:r w:rsidR="001A1316" w:rsidRPr="009220F3">
        <w:rPr>
          <w:rFonts w:ascii="Calibri" w:eastAsia="Times New Roman" w:hAnsi="Calibri" w:cs="Calibri"/>
          <w:color w:val="000000"/>
          <w:lang w:eastAsia="fr-FR"/>
        </w:rPr>
        <w:t> ?</w:t>
      </w:r>
    </w:p>
    <w:p w:rsidR="00AA36E6" w:rsidRPr="009220F3" w:rsidRDefault="00AA36E6" w:rsidP="00C670F2">
      <w:pPr>
        <w:spacing w:after="0" w:line="240" w:lineRule="auto"/>
        <w:rPr>
          <w:rFonts w:ascii="Calibri" w:eastAsia="Times New Roman" w:hAnsi="Calibri" w:cs="Calibri"/>
          <w:color w:val="000000"/>
          <w:lang w:eastAsia="fr-FR"/>
        </w:rPr>
      </w:pPr>
    </w:p>
    <w:p w:rsidR="0057546B" w:rsidRDefault="00C670F2" w:rsidP="00492258">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Dans un premier temps il faut contacter le RH de proximité ou le CEDP</w:t>
      </w:r>
      <w:r w:rsidR="00AA36E6">
        <w:rPr>
          <w:rFonts w:ascii="Calibri" w:eastAsia="Times New Roman" w:hAnsi="Calibri" w:cs="Calibri"/>
          <w:color w:val="0070C0"/>
          <w:lang w:eastAsia="fr-FR"/>
        </w:rPr>
        <w:t xml:space="preserve"> en EMRG</w:t>
      </w:r>
      <w:r w:rsidRPr="009220F3">
        <w:rPr>
          <w:rFonts w:ascii="Calibri" w:eastAsia="Times New Roman" w:hAnsi="Calibri" w:cs="Calibri"/>
          <w:color w:val="0070C0"/>
          <w:lang w:eastAsia="fr-FR"/>
        </w:rPr>
        <w:t>. Il vous orientera vers un conseiller ACE, avec qui vous étudierez la faisabilité de votre projet puis travaillerez à son montage.</w:t>
      </w:r>
    </w:p>
    <w:p w:rsidR="00492258" w:rsidRPr="00492258" w:rsidRDefault="00492258" w:rsidP="00492258">
      <w:pPr>
        <w:spacing w:after="0" w:line="240" w:lineRule="auto"/>
        <w:rPr>
          <w:rFonts w:ascii="Calibri" w:eastAsia="Times New Roman" w:hAnsi="Calibri" w:cs="Calibri"/>
          <w:color w:val="0070C0"/>
          <w:lang w:eastAsia="fr-FR"/>
        </w:rPr>
      </w:pPr>
    </w:p>
    <w:p w:rsidR="009E60A4" w:rsidRDefault="009E60A4" w:rsidP="009E60A4">
      <w:pPr>
        <w:spacing w:after="0" w:line="240" w:lineRule="auto"/>
        <w:rPr>
          <w:rFonts w:ascii="Calibri" w:eastAsia="Times New Roman" w:hAnsi="Calibri" w:cs="Calibri"/>
          <w:color w:val="000000"/>
          <w:lang w:eastAsia="fr-FR"/>
        </w:rPr>
      </w:pPr>
      <w:r w:rsidRPr="009220F3">
        <w:rPr>
          <w:rFonts w:ascii="Calibri" w:eastAsia="Times New Roman" w:hAnsi="Calibri" w:cs="Calibri"/>
          <w:color w:val="000000"/>
          <w:lang w:eastAsia="fr-FR"/>
        </w:rPr>
        <w:t>Je suis actuellement salarié et je veux faire du coaching en ligne mais je ne sais pas quel type d'entreprise mettre sur place et comment me déclarer</w:t>
      </w:r>
      <w:r w:rsidR="00492258">
        <w:rPr>
          <w:rFonts w:ascii="Calibri" w:eastAsia="Times New Roman" w:hAnsi="Calibri" w:cs="Calibri"/>
          <w:color w:val="000000"/>
          <w:lang w:eastAsia="fr-FR"/>
        </w:rPr>
        <w:t>. Qui peut m’aider ?</w:t>
      </w:r>
    </w:p>
    <w:p w:rsidR="00492258" w:rsidRPr="009220F3" w:rsidRDefault="00492258" w:rsidP="009E60A4">
      <w:pPr>
        <w:spacing w:after="0" w:line="240" w:lineRule="auto"/>
        <w:rPr>
          <w:rFonts w:ascii="Calibri" w:eastAsia="Times New Roman" w:hAnsi="Calibri" w:cs="Calibri"/>
          <w:color w:val="000000"/>
          <w:lang w:eastAsia="fr-FR"/>
        </w:rPr>
      </w:pPr>
    </w:p>
    <w:p w:rsidR="009E60A4" w:rsidRPr="009220F3" w:rsidRDefault="009E60A4" w:rsidP="009E60A4">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Au cours des échanges avec le conseiller en création d’entreprise vous serez guidé de manière personnalisée pour le choix de la structure juridique et la déclaration de votre entreprise.</w:t>
      </w:r>
    </w:p>
    <w:p w:rsidR="009E60A4" w:rsidRPr="009220F3" w:rsidRDefault="009E60A4" w:rsidP="00F9625A">
      <w:pPr>
        <w:rPr>
          <w:b/>
          <w:color w:val="7030A0"/>
        </w:rPr>
      </w:pPr>
    </w:p>
    <w:tbl>
      <w:tblPr>
        <w:tblW w:w="25709" w:type="dxa"/>
        <w:tblCellMar>
          <w:left w:w="70" w:type="dxa"/>
          <w:right w:w="70" w:type="dxa"/>
        </w:tblCellMar>
        <w:tblLook w:val="04A0" w:firstRow="1" w:lastRow="0" w:firstColumn="1" w:lastColumn="0" w:noHBand="0" w:noVBand="1"/>
      </w:tblPr>
      <w:tblGrid>
        <w:gridCol w:w="21007"/>
        <w:gridCol w:w="2351"/>
        <w:gridCol w:w="2351"/>
      </w:tblGrid>
      <w:tr w:rsidR="003F5024" w:rsidRPr="009220F3" w:rsidTr="00CB52F9">
        <w:trPr>
          <w:trHeight w:val="292"/>
        </w:trPr>
        <w:tc>
          <w:tcPr>
            <w:tcW w:w="13560" w:type="dxa"/>
            <w:gridSpan w:val="3"/>
            <w:tcBorders>
              <w:top w:val="nil"/>
              <w:left w:val="nil"/>
              <w:bottom w:val="nil"/>
              <w:right w:val="nil"/>
            </w:tcBorders>
            <w:shd w:val="clear" w:color="auto" w:fill="auto"/>
            <w:noWrap/>
            <w:vAlign w:val="bottom"/>
            <w:hideMark/>
          </w:tcPr>
          <w:p w:rsidR="003F5024" w:rsidRDefault="001A1316" w:rsidP="003F5024">
            <w:pPr>
              <w:spacing w:after="0" w:line="240" w:lineRule="auto"/>
              <w:rPr>
                <w:rFonts w:ascii="Calibri" w:eastAsia="Times New Roman" w:hAnsi="Calibri" w:cs="Calibri"/>
                <w:color w:val="000000"/>
                <w:lang w:eastAsia="fr-FR"/>
              </w:rPr>
            </w:pPr>
            <w:r w:rsidRPr="009220F3">
              <w:rPr>
                <w:rFonts w:ascii="Calibri" w:eastAsia="Times New Roman" w:hAnsi="Calibri" w:cs="Calibri"/>
                <w:color w:val="000000"/>
                <w:lang w:eastAsia="fr-FR"/>
              </w:rPr>
              <w:t>A</w:t>
            </w:r>
            <w:r w:rsidR="003F5024" w:rsidRPr="009220F3">
              <w:rPr>
                <w:rFonts w:ascii="Calibri" w:eastAsia="Times New Roman" w:hAnsi="Calibri" w:cs="Calibri"/>
                <w:color w:val="000000"/>
                <w:lang w:eastAsia="fr-FR"/>
              </w:rPr>
              <w:t>idez</w:t>
            </w:r>
            <w:r w:rsidRPr="009220F3">
              <w:rPr>
                <w:rFonts w:ascii="Calibri" w:eastAsia="Times New Roman" w:hAnsi="Calibri" w:cs="Calibri"/>
                <w:color w:val="000000"/>
                <w:lang w:eastAsia="fr-FR"/>
              </w:rPr>
              <w:t>-vous</w:t>
            </w:r>
            <w:r w:rsidR="003F5024" w:rsidRPr="009220F3">
              <w:rPr>
                <w:rFonts w:ascii="Calibri" w:eastAsia="Times New Roman" w:hAnsi="Calibri" w:cs="Calibri"/>
                <w:color w:val="000000"/>
                <w:lang w:eastAsia="fr-FR"/>
              </w:rPr>
              <w:t xml:space="preserve"> les créateurs d'entreprise à aller chercher des aides auxque</w:t>
            </w:r>
            <w:r w:rsidRPr="009220F3">
              <w:rPr>
                <w:rFonts w:ascii="Calibri" w:eastAsia="Times New Roman" w:hAnsi="Calibri" w:cs="Calibri"/>
                <w:color w:val="000000"/>
                <w:lang w:eastAsia="fr-FR"/>
              </w:rPr>
              <w:t>lle</w:t>
            </w:r>
            <w:r w:rsidR="003F5024" w:rsidRPr="009220F3">
              <w:rPr>
                <w:rFonts w:ascii="Calibri" w:eastAsia="Times New Roman" w:hAnsi="Calibri" w:cs="Calibri"/>
                <w:color w:val="000000"/>
                <w:lang w:eastAsia="fr-FR"/>
              </w:rPr>
              <w:t>s ils peuvent avoir droit</w:t>
            </w:r>
            <w:r w:rsidR="00E845A8">
              <w:rPr>
                <w:rFonts w:ascii="Calibri" w:eastAsia="Times New Roman" w:hAnsi="Calibri" w:cs="Calibri"/>
                <w:color w:val="000000"/>
                <w:lang w:eastAsia="fr-FR"/>
              </w:rPr>
              <w:t xml:space="preserve"> </w:t>
            </w:r>
            <w:r w:rsidR="003F5024" w:rsidRPr="009220F3">
              <w:rPr>
                <w:rFonts w:ascii="Calibri" w:eastAsia="Times New Roman" w:hAnsi="Calibri" w:cs="Calibri"/>
                <w:color w:val="000000"/>
                <w:lang w:eastAsia="fr-FR"/>
              </w:rPr>
              <w:t>?</w:t>
            </w:r>
          </w:p>
          <w:p w:rsidR="00E845A8" w:rsidRPr="009220F3" w:rsidRDefault="00E845A8" w:rsidP="003F5024">
            <w:pPr>
              <w:spacing w:after="0" w:line="240" w:lineRule="auto"/>
              <w:rPr>
                <w:rFonts w:ascii="Calibri" w:eastAsia="Times New Roman" w:hAnsi="Calibri" w:cs="Calibri"/>
                <w:color w:val="000000"/>
                <w:lang w:eastAsia="fr-FR"/>
              </w:rPr>
            </w:pPr>
          </w:p>
          <w:p w:rsidR="001A1316" w:rsidRPr="009220F3" w:rsidRDefault="003F5024" w:rsidP="00CB52F9">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Nous informons les agents sur les dispositifs existants : subventi</w:t>
            </w:r>
            <w:r w:rsidR="00E8484E">
              <w:rPr>
                <w:rFonts w:ascii="Calibri" w:eastAsia="Times New Roman" w:hAnsi="Calibri" w:cs="Calibri"/>
                <w:color w:val="0070C0"/>
                <w:lang w:eastAsia="fr-FR"/>
              </w:rPr>
              <w:t>ons, prêt à taux zéro, aide de L</w:t>
            </w:r>
            <w:r w:rsidRPr="009220F3">
              <w:rPr>
                <w:rFonts w:ascii="Calibri" w:eastAsia="Times New Roman" w:hAnsi="Calibri" w:cs="Calibri"/>
                <w:color w:val="0070C0"/>
                <w:lang w:eastAsia="fr-FR"/>
              </w:rPr>
              <w:t>a Poste, etc</w:t>
            </w:r>
            <w:r w:rsidR="001A1316" w:rsidRPr="009220F3">
              <w:rPr>
                <w:rFonts w:ascii="Calibri" w:eastAsia="Times New Roman" w:hAnsi="Calibri" w:cs="Calibri"/>
                <w:color w:val="0070C0"/>
                <w:lang w:eastAsia="fr-FR"/>
              </w:rPr>
              <w:t>...</w:t>
            </w:r>
            <w:r w:rsidRPr="009220F3">
              <w:rPr>
                <w:rFonts w:ascii="Calibri" w:eastAsia="Times New Roman" w:hAnsi="Calibri" w:cs="Calibri"/>
                <w:color w:val="0070C0"/>
                <w:lang w:eastAsia="fr-FR"/>
              </w:rPr>
              <w:t xml:space="preserve"> </w:t>
            </w:r>
          </w:p>
          <w:p w:rsidR="001A1316" w:rsidRPr="009220F3" w:rsidRDefault="003F5024" w:rsidP="00CB52F9">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 xml:space="preserve">Les conseillers ACE peuvent vous aider dans l’élaboration </w:t>
            </w:r>
            <w:r w:rsidR="001A1316" w:rsidRPr="009220F3">
              <w:rPr>
                <w:rFonts w:ascii="Calibri" w:eastAsia="Times New Roman" w:hAnsi="Calibri" w:cs="Calibri"/>
                <w:color w:val="0070C0"/>
                <w:lang w:eastAsia="fr-FR"/>
              </w:rPr>
              <w:t>du dossier de demande</w:t>
            </w:r>
            <w:r w:rsidRPr="009220F3">
              <w:rPr>
                <w:rFonts w:ascii="Calibri" w:eastAsia="Times New Roman" w:hAnsi="Calibri" w:cs="Calibri"/>
                <w:color w:val="0070C0"/>
                <w:lang w:eastAsia="fr-FR"/>
              </w:rPr>
              <w:t xml:space="preserve"> d</w:t>
            </w:r>
            <w:r w:rsidR="001A1316" w:rsidRPr="009220F3">
              <w:rPr>
                <w:rFonts w:ascii="Calibri" w:eastAsia="Times New Roman" w:hAnsi="Calibri" w:cs="Calibri"/>
                <w:color w:val="0070C0"/>
                <w:lang w:eastAsia="fr-FR"/>
              </w:rPr>
              <w:t xml:space="preserve">e l’aide ACE, dossier </w:t>
            </w:r>
          </w:p>
          <w:p w:rsidR="003F5024" w:rsidRPr="009220F3" w:rsidRDefault="001A1316" w:rsidP="00CB52F9">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qui pourra servir auprès d’autres financeurs.</w:t>
            </w:r>
          </w:p>
          <w:p w:rsidR="003F5024" w:rsidRPr="009220F3" w:rsidRDefault="003F5024" w:rsidP="00CB52F9">
            <w:pPr>
              <w:spacing w:after="0" w:line="240" w:lineRule="auto"/>
              <w:rPr>
                <w:rFonts w:ascii="Calibri" w:eastAsia="Times New Roman" w:hAnsi="Calibri" w:cs="Calibri"/>
                <w:color w:val="000000"/>
                <w:lang w:eastAsia="fr-FR"/>
              </w:rPr>
            </w:pPr>
          </w:p>
        </w:tc>
      </w:tr>
      <w:tr w:rsidR="003F5024" w:rsidRPr="009220F3" w:rsidTr="00CB52F9">
        <w:trPr>
          <w:trHeight w:val="292"/>
        </w:trPr>
        <w:tc>
          <w:tcPr>
            <w:tcW w:w="11080" w:type="dxa"/>
            <w:tcBorders>
              <w:top w:val="nil"/>
              <w:left w:val="nil"/>
              <w:bottom w:val="nil"/>
              <w:right w:val="nil"/>
            </w:tcBorders>
            <w:shd w:val="clear" w:color="auto" w:fill="auto"/>
            <w:noWrap/>
            <w:vAlign w:val="bottom"/>
            <w:hideMark/>
          </w:tcPr>
          <w:p w:rsidR="003F5024" w:rsidRPr="009220F3" w:rsidRDefault="003F5024" w:rsidP="003F5024">
            <w:pPr>
              <w:spacing w:after="0" w:line="240" w:lineRule="auto"/>
              <w:rPr>
                <w:rFonts w:ascii="Calibri" w:eastAsia="Times New Roman" w:hAnsi="Calibri" w:cs="Calibri"/>
                <w:color w:val="000000"/>
                <w:lang w:eastAsia="fr-FR"/>
              </w:rPr>
            </w:pPr>
            <w:r w:rsidRPr="009220F3">
              <w:rPr>
                <w:rFonts w:ascii="Calibri" w:eastAsia="Times New Roman" w:hAnsi="Calibri" w:cs="Calibri"/>
                <w:color w:val="000000"/>
                <w:lang w:eastAsia="fr-FR"/>
              </w:rPr>
              <w:t>Combien de temps faut-il compter entre la création de son entreprise et la mise en œuvre ?</w:t>
            </w:r>
          </w:p>
          <w:p w:rsidR="001A1316" w:rsidRPr="009220F3" w:rsidRDefault="003F5024" w:rsidP="00CB52F9">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 xml:space="preserve">Il n’y a pas de « délais types » pour créer son entreprise. Nous accompagnons les agents à leurs rythmes, </w:t>
            </w:r>
          </w:p>
          <w:p w:rsidR="003F5024" w:rsidRPr="00E8484E" w:rsidRDefault="003F5024" w:rsidP="00CB52F9">
            <w:pPr>
              <w:spacing w:after="0" w:line="240" w:lineRule="auto"/>
              <w:rPr>
                <w:rFonts w:ascii="Calibri" w:eastAsia="Times New Roman" w:hAnsi="Calibri" w:cs="Calibri"/>
                <w:color w:val="0070C0"/>
                <w:lang w:eastAsia="fr-FR"/>
              </w:rPr>
            </w:pPr>
            <w:r w:rsidRPr="009220F3">
              <w:rPr>
                <w:rFonts w:ascii="Calibri" w:eastAsia="Times New Roman" w:hAnsi="Calibri" w:cs="Calibri"/>
                <w:color w:val="0070C0"/>
                <w:lang w:eastAsia="fr-FR"/>
              </w:rPr>
              <w:t>le temps nécessaire et de manière à ce qu’ils deviennent autonomes.</w:t>
            </w:r>
          </w:p>
        </w:tc>
        <w:tc>
          <w:tcPr>
            <w:tcW w:w="1240" w:type="dxa"/>
            <w:tcBorders>
              <w:top w:val="nil"/>
              <w:left w:val="nil"/>
              <w:bottom w:val="nil"/>
              <w:right w:val="nil"/>
            </w:tcBorders>
            <w:shd w:val="clear" w:color="auto" w:fill="auto"/>
            <w:noWrap/>
            <w:vAlign w:val="bottom"/>
            <w:hideMark/>
          </w:tcPr>
          <w:p w:rsidR="003F5024" w:rsidRPr="009220F3" w:rsidRDefault="003F5024" w:rsidP="00CB52F9">
            <w:pPr>
              <w:spacing w:after="0" w:line="240" w:lineRule="auto"/>
              <w:rPr>
                <w:rFonts w:ascii="Calibri" w:eastAsia="Times New Roman" w:hAnsi="Calibri" w:cs="Calibri"/>
                <w:color w:val="000000"/>
                <w:lang w:eastAsia="fr-FR"/>
              </w:rPr>
            </w:pPr>
          </w:p>
        </w:tc>
        <w:tc>
          <w:tcPr>
            <w:tcW w:w="1240" w:type="dxa"/>
            <w:tcBorders>
              <w:top w:val="nil"/>
              <w:left w:val="nil"/>
              <w:bottom w:val="nil"/>
              <w:right w:val="nil"/>
            </w:tcBorders>
            <w:shd w:val="clear" w:color="auto" w:fill="auto"/>
            <w:noWrap/>
            <w:vAlign w:val="bottom"/>
            <w:hideMark/>
          </w:tcPr>
          <w:p w:rsidR="003F5024" w:rsidRPr="009220F3" w:rsidRDefault="003F5024" w:rsidP="00CB52F9">
            <w:pPr>
              <w:spacing w:after="0" w:line="240" w:lineRule="auto"/>
              <w:rPr>
                <w:rFonts w:ascii="Times New Roman" w:eastAsia="Times New Roman" w:hAnsi="Times New Roman" w:cs="Times New Roman"/>
                <w:sz w:val="20"/>
                <w:szCs w:val="20"/>
                <w:lang w:eastAsia="fr-FR"/>
              </w:rPr>
            </w:pPr>
          </w:p>
        </w:tc>
      </w:tr>
    </w:tbl>
    <w:p w:rsidR="00E8484E" w:rsidRDefault="00E8484E" w:rsidP="006B21E0"/>
    <w:p w:rsidR="006B21E0" w:rsidRPr="00E8484E" w:rsidRDefault="006B21E0" w:rsidP="006B21E0">
      <w:r w:rsidRPr="00E8484E">
        <w:t>Pour un salarié qui a déjà une entreprise en parallèle, offrez</w:t>
      </w:r>
      <w:r w:rsidR="00E8484E">
        <w:t>-vous</w:t>
      </w:r>
      <w:r w:rsidRPr="00E8484E">
        <w:t xml:space="preserve"> un accompagnement dans la </w:t>
      </w:r>
      <w:r w:rsidR="00E8484E">
        <w:t>possibilité de collaborer avec La P</w:t>
      </w:r>
      <w:r w:rsidRPr="00E8484E">
        <w:t>oste</w:t>
      </w:r>
      <w:r w:rsidR="001A1316" w:rsidRPr="00E8484E">
        <w:t>.</w:t>
      </w:r>
      <w:r w:rsidRPr="00E8484E">
        <w:t xml:space="preserve"> E</w:t>
      </w:r>
      <w:r w:rsidR="001A1316" w:rsidRPr="00E8484E">
        <w:t>x</w:t>
      </w:r>
      <w:r w:rsidRPr="00E8484E">
        <w:t>: Domaine de l'art</w:t>
      </w:r>
      <w:r w:rsidR="00E8484E">
        <w:t>.</w:t>
      </w:r>
    </w:p>
    <w:p w:rsidR="006B21E0" w:rsidRPr="00E8484E" w:rsidRDefault="006B21E0" w:rsidP="00F9625A">
      <w:pPr>
        <w:rPr>
          <w:color w:val="0070C0"/>
        </w:rPr>
      </w:pPr>
      <w:r w:rsidRPr="00E8484E">
        <w:rPr>
          <w:color w:val="0070C0"/>
        </w:rPr>
        <w:t>Les conseillers</w:t>
      </w:r>
      <w:r w:rsidR="00E8484E">
        <w:rPr>
          <w:color w:val="0070C0"/>
        </w:rPr>
        <w:t xml:space="preserve"> ACE ne mettent pas en relation</w:t>
      </w:r>
      <w:r w:rsidRPr="00E8484E">
        <w:rPr>
          <w:color w:val="0070C0"/>
        </w:rPr>
        <w:tab/>
        <w:t>les créateurs d’e</w:t>
      </w:r>
      <w:r w:rsidR="00E8484E">
        <w:rPr>
          <w:color w:val="0070C0"/>
        </w:rPr>
        <w:t>ntreprise avec des services de L</w:t>
      </w:r>
      <w:r w:rsidRPr="00E8484E">
        <w:rPr>
          <w:color w:val="0070C0"/>
        </w:rPr>
        <w:t>a Poste afin de développer leur chiffre d’affaires.</w:t>
      </w:r>
    </w:p>
    <w:p w:rsidR="00DC75A7" w:rsidRPr="00E8484E" w:rsidRDefault="00DC75A7" w:rsidP="00DC75A7">
      <w:r w:rsidRPr="00E8484E">
        <w:t>L’accompagnement prévoit</w:t>
      </w:r>
      <w:r w:rsidR="00E8484E">
        <w:t xml:space="preserve"> </w:t>
      </w:r>
      <w:r w:rsidRPr="00E8484E">
        <w:t>-il un tuteur dans le temps ?</w:t>
      </w:r>
      <w:r w:rsidRPr="00E8484E">
        <w:tab/>
      </w:r>
    </w:p>
    <w:p w:rsidR="00DC75A7" w:rsidRPr="00E8484E" w:rsidRDefault="00E8484E" w:rsidP="00F9625A">
      <w:pPr>
        <w:rPr>
          <w:color w:val="0070C0"/>
        </w:rPr>
      </w:pPr>
      <w:r>
        <w:rPr>
          <w:color w:val="0070C0"/>
        </w:rPr>
        <w:t>S’il le souhaite le postier qui crée une entreprise</w:t>
      </w:r>
      <w:r w:rsidR="00DC75A7" w:rsidRPr="00E8484E">
        <w:rPr>
          <w:color w:val="0070C0"/>
        </w:rPr>
        <w:t xml:space="preserve"> peut bénéficier d’un accompagnement par un conseiller ACE, jusqu’à trois ans après la prise de son congé sans solde.</w:t>
      </w:r>
    </w:p>
    <w:p w:rsidR="00E2218E" w:rsidRPr="00E8484E" w:rsidRDefault="00E2218E" w:rsidP="00E2218E">
      <w:r w:rsidRPr="00E8484E">
        <w:t>Est-ce que je peux prendre rdv avec vous alors que j'ai plusieurs idées ?</w:t>
      </w:r>
    </w:p>
    <w:p w:rsidR="00CF1216" w:rsidRDefault="00E2218E" w:rsidP="00010EAF">
      <w:r w:rsidRPr="00E8484E">
        <w:rPr>
          <w:rFonts w:ascii="Calibri" w:eastAsia="Times New Roman" w:hAnsi="Calibri" w:cs="Calibri"/>
          <w:color w:val="0070C0"/>
          <w:lang w:eastAsia="fr-FR"/>
        </w:rPr>
        <w:t>Lorsque l</w:t>
      </w:r>
      <w:r w:rsidR="00E8484E">
        <w:rPr>
          <w:rFonts w:ascii="Calibri" w:eastAsia="Times New Roman" w:hAnsi="Calibri" w:cs="Calibri"/>
          <w:color w:val="0070C0"/>
          <w:lang w:eastAsia="fr-FR"/>
        </w:rPr>
        <w:t xml:space="preserve">e postier </w:t>
      </w:r>
      <w:r w:rsidRPr="00E8484E">
        <w:rPr>
          <w:rFonts w:ascii="Calibri" w:eastAsia="Times New Roman" w:hAnsi="Calibri" w:cs="Calibri"/>
          <w:color w:val="0070C0"/>
          <w:lang w:eastAsia="fr-FR"/>
        </w:rPr>
        <w:t>est au stade de l’idée, les premiers interlocuteurs sont les RH de proximité et les CEDP</w:t>
      </w:r>
      <w:r w:rsidR="00E8484E">
        <w:rPr>
          <w:rFonts w:ascii="Calibri" w:eastAsia="Times New Roman" w:hAnsi="Calibri" w:cs="Calibri"/>
          <w:color w:val="0070C0"/>
          <w:lang w:eastAsia="fr-FR"/>
        </w:rPr>
        <w:t>, afin de clarifier le projet.</w:t>
      </w:r>
    </w:p>
    <w:p w:rsidR="00CF1216" w:rsidRDefault="00CF1216" w:rsidP="00010EAF"/>
    <w:p w:rsidR="00010EAF" w:rsidRPr="00E8484E" w:rsidRDefault="00010EAF" w:rsidP="00010EAF">
      <w:r w:rsidRPr="00E8484E">
        <w:t>Votre accompagnement est-il gratuit ?</w:t>
      </w:r>
      <w:r w:rsidRPr="00E8484E">
        <w:tab/>
      </w:r>
    </w:p>
    <w:p w:rsidR="00010EAF" w:rsidRPr="00E8484E" w:rsidRDefault="00010EAF" w:rsidP="00F9625A">
      <w:pPr>
        <w:rPr>
          <w:color w:val="0070C0"/>
        </w:rPr>
      </w:pPr>
      <w:r w:rsidRPr="00E8484E">
        <w:rPr>
          <w:color w:val="0070C0"/>
        </w:rPr>
        <w:t>L’accompagnement par la cellule d’appui à la création d’entreprise est gratuit</w:t>
      </w:r>
      <w:r w:rsidR="00CF1216" w:rsidRPr="00E8484E">
        <w:rPr>
          <w:color w:val="0070C0"/>
        </w:rPr>
        <w:t>.</w:t>
      </w:r>
    </w:p>
    <w:p w:rsidR="001462FF" w:rsidRPr="00E8484E" w:rsidRDefault="001462FF" w:rsidP="001462FF">
      <w:r w:rsidRPr="00E8484E">
        <w:t>Y a t-il une aide juridique et comptable?</w:t>
      </w:r>
    </w:p>
    <w:p w:rsidR="00CF1216" w:rsidRPr="00E8484E" w:rsidRDefault="001462FF" w:rsidP="001462FF">
      <w:pPr>
        <w:rPr>
          <w:rFonts w:ascii="Calibri" w:eastAsia="Times New Roman" w:hAnsi="Calibri" w:cs="Calibri"/>
          <w:color w:val="0070C0"/>
          <w:lang w:eastAsia="fr-FR"/>
        </w:rPr>
      </w:pPr>
      <w:r w:rsidRPr="00E8484E">
        <w:rPr>
          <w:rFonts w:ascii="Calibri" w:eastAsia="Times New Roman" w:hAnsi="Calibri" w:cs="Calibri"/>
          <w:color w:val="0070C0"/>
          <w:lang w:eastAsia="fr-FR"/>
        </w:rPr>
        <w:t>Au cours des échanges avec le conseiller en création d’entreprise vous serez guidé pour le choix de la structure juridique et la faisabilité de votre entreprise</w:t>
      </w:r>
      <w:r w:rsidR="00CF1216" w:rsidRPr="00E8484E">
        <w:rPr>
          <w:rFonts w:ascii="Calibri" w:eastAsia="Times New Roman" w:hAnsi="Calibri" w:cs="Calibri"/>
          <w:color w:val="0070C0"/>
          <w:lang w:eastAsia="fr-FR"/>
        </w:rPr>
        <w:t>.</w:t>
      </w:r>
    </w:p>
    <w:p w:rsidR="00E4274A" w:rsidRPr="00E8484E" w:rsidRDefault="00E4274A" w:rsidP="00E4274A">
      <w:r w:rsidRPr="00E8484E">
        <w:t xml:space="preserve">Quels conseils principaux donneriez-vous à un créateur novice ? </w:t>
      </w:r>
    </w:p>
    <w:p w:rsidR="00CF1216" w:rsidRPr="00E8484E" w:rsidRDefault="00E4274A" w:rsidP="00E4274A">
      <w:pPr>
        <w:rPr>
          <w:color w:val="0070C0"/>
        </w:rPr>
      </w:pPr>
      <w:r w:rsidRPr="00E8484E">
        <w:rPr>
          <w:color w:val="0070C0"/>
        </w:rPr>
        <w:t>Il y a un cert</w:t>
      </w:r>
      <w:r w:rsidR="00515BBF">
        <w:rPr>
          <w:color w:val="0070C0"/>
        </w:rPr>
        <w:t>ain nombre d’étapes à respecter. L</w:t>
      </w:r>
      <w:r w:rsidRPr="00E8484E">
        <w:rPr>
          <w:color w:val="0070C0"/>
        </w:rPr>
        <w:t>a cellule d’appui à la création d’entreprise est là pour vous accompagner à bien préparer votre projet et ainsi augmenter les probabilités de réussite. Il convient de prendre le temps nécessaire pour bien étudier la viabilité du projet (adéquation porteur/projet, étude de marché, prévisions financières) avant de travailler le montage du projet (business plan, recherche de finance</w:t>
      </w:r>
      <w:r w:rsidR="00515BBF">
        <w:rPr>
          <w:color w:val="0070C0"/>
        </w:rPr>
        <w:t xml:space="preserve">ments, juridique/social/fiscal, </w:t>
      </w:r>
      <w:r w:rsidRPr="00E8484E">
        <w:rPr>
          <w:color w:val="0070C0"/>
        </w:rPr>
        <w:t>commercial/marketing/communication, organisation, démarches de lancement).</w:t>
      </w:r>
    </w:p>
    <w:p w:rsidR="006D2F64" w:rsidRPr="00E8484E" w:rsidRDefault="006D2F64" w:rsidP="006D2F64">
      <w:r w:rsidRPr="00E8484E">
        <w:t>Est-ce qu'on est accompagné pour faire une étude de marché?</w:t>
      </w:r>
      <w:r w:rsidRPr="00E8484E">
        <w:tab/>
      </w:r>
    </w:p>
    <w:p w:rsidR="006D2F64" w:rsidRPr="00CA4BFA" w:rsidRDefault="006D2F64" w:rsidP="006D2F64">
      <w:pPr>
        <w:rPr>
          <w:color w:val="0070C0"/>
        </w:rPr>
      </w:pPr>
      <w:r w:rsidRPr="00E8484E">
        <w:rPr>
          <w:color w:val="0070C0"/>
        </w:rPr>
        <w:t>La cellule d’appui à la création d’entreprise de la Poste vous accompagnera pour votre étude de marché, si vous le souhaitez.</w:t>
      </w:r>
    </w:p>
    <w:p w:rsidR="00274B39" w:rsidRDefault="00274B39" w:rsidP="004F181C">
      <w:pPr>
        <w:spacing w:after="0" w:line="240" w:lineRule="auto"/>
        <w:rPr>
          <w:rFonts w:ascii="Calibri" w:eastAsia="Times New Roman" w:hAnsi="Calibri" w:cs="Calibri"/>
          <w:color w:val="0070C0"/>
          <w:lang w:eastAsia="fr-FR"/>
        </w:rPr>
      </w:pPr>
    </w:p>
    <w:p w:rsidR="003E7216" w:rsidRDefault="003E7216" w:rsidP="0075675F">
      <w:pPr>
        <w:rPr>
          <w:b/>
          <w:color w:val="7030A0"/>
        </w:rPr>
      </w:pPr>
    </w:p>
    <w:p w:rsidR="003E7216" w:rsidRDefault="003E7216" w:rsidP="0075675F">
      <w:pPr>
        <w:rPr>
          <w:b/>
          <w:color w:val="7030A0"/>
        </w:rPr>
      </w:pPr>
    </w:p>
    <w:p w:rsidR="0071108C" w:rsidRPr="00CF1216" w:rsidRDefault="005F6BA3" w:rsidP="0075675F">
      <w:pPr>
        <w:rPr>
          <w:b/>
          <w:color w:val="7030A0"/>
          <w:sz w:val="28"/>
          <w:szCs w:val="28"/>
        </w:rPr>
      </w:pPr>
      <w:r w:rsidRPr="00CF1216">
        <w:rPr>
          <w:b/>
          <w:color w:val="7030A0"/>
          <w:sz w:val="28"/>
          <w:szCs w:val="28"/>
        </w:rPr>
        <w:t>QUESTIONS AUTRES</w:t>
      </w:r>
    </w:p>
    <w:p w:rsidR="008C380A" w:rsidRDefault="00515BBF" w:rsidP="008C380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Comment </w:t>
      </w:r>
      <w:r w:rsidR="008C380A" w:rsidRPr="00515BBF">
        <w:rPr>
          <w:rFonts w:ascii="Calibri" w:eastAsia="Times New Roman" w:hAnsi="Calibri" w:cs="Calibri"/>
          <w:color w:val="000000"/>
          <w:lang w:eastAsia="fr-FR"/>
        </w:rPr>
        <w:t>pouvons-nous avoir vos coordonnées</w:t>
      </w:r>
      <w:r>
        <w:rPr>
          <w:rFonts w:ascii="Calibri" w:eastAsia="Times New Roman" w:hAnsi="Calibri" w:cs="Calibri"/>
          <w:color w:val="000000"/>
          <w:lang w:eastAsia="fr-FR"/>
        </w:rPr>
        <w:t> ?</w:t>
      </w:r>
    </w:p>
    <w:p w:rsidR="00515BBF" w:rsidRPr="00515BBF" w:rsidRDefault="00515BBF" w:rsidP="008C380A">
      <w:pPr>
        <w:spacing w:after="0" w:line="240" w:lineRule="auto"/>
        <w:rPr>
          <w:rFonts w:ascii="Calibri" w:eastAsia="Times New Roman" w:hAnsi="Calibri" w:cs="Calibri"/>
          <w:color w:val="000000"/>
          <w:lang w:eastAsia="fr-FR"/>
        </w:rPr>
      </w:pPr>
    </w:p>
    <w:p w:rsidR="008C380A" w:rsidRPr="00515BBF" w:rsidRDefault="008C380A" w:rsidP="008C380A">
      <w:pPr>
        <w:spacing w:after="0" w:line="240" w:lineRule="auto"/>
        <w:rPr>
          <w:rFonts w:ascii="Calibri" w:eastAsia="Times New Roman" w:hAnsi="Calibri" w:cs="Calibri"/>
          <w:color w:val="0070C0"/>
          <w:lang w:eastAsia="fr-FR"/>
        </w:rPr>
      </w:pPr>
      <w:r w:rsidRPr="00515BBF">
        <w:rPr>
          <w:rFonts w:ascii="Calibri" w:eastAsia="Times New Roman" w:hAnsi="Calibri" w:cs="Calibri"/>
          <w:color w:val="0070C0"/>
          <w:lang w:eastAsia="fr-FR"/>
        </w:rPr>
        <w:t>Les contacts de premiers niveaux sont les RH de proximité et les CEDP (en EMRG).</w:t>
      </w:r>
      <w:r w:rsidR="00515BBF">
        <w:rPr>
          <w:rFonts w:ascii="Calibri" w:eastAsia="Times New Roman" w:hAnsi="Calibri" w:cs="Calibri"/>
          <w:color w:val="0070C0"/>
          <w:lang w:eastAsia="fr-FR"/>
        </w:rPr>
        <w:t xml:space="preserve"> En fonction de l’avancé de projet, c’est eux qui vous mettent en contact avec le conseiller à la création d’entreprise.</w:t>
      </w:r>
    </w:p>
    <w:p w:rsidR="00CF1216" w:rsidRPr="00515BBF" w:rsidRDefault="00CF1216" w:rsidP="008C380A">
      <w:pPr>
        <w:spacing w:after="0" w:line="240" w:lineRule="auto"/>
        <w:rPr>
          <w:rFonts w:ascii="Calibri" w:eastAsia="Times New Roman" w:hAnsi="Calibri" w:cs="Calibri"/>
          <w:color w:val="0070C0"/>
          <w:lang w:eastAsia="fr-FR"/>
        </w:rPr>
      </w:pPr>
    </w:p>
    <w:p w:rsidR="00CF1216" w:rsidRPr="00515BBF" w:rsidRDefault="00CF1216" w:rsidP="00CF1216">
      <w:r w:rsidRPr="00515BBF">
        <w:t>Ma femme a un projet de partir à l'étranger sur un poste dans u</w:t>
      </w:r>
      <w:r w:rsidR="00515BBF">
        <w:t>n lycée français à l'étranger. E</w:t>
      </w:r>
      <w:r w:rsidRPr="00515BBF">
        <w:t>st-ce possible de créer une entreprise de conseil pour l'accompagner pendant cette période de 3 ans à l'étranger?</w:t>
      </w:r>
    </w:p>
    <w:p w:rsidR="00CF1216" w:rsidRPr="00515BBF" w:rsidRDefault="00CF1216" w:rsidP="00CF1216">
      <w:pPr>
        <w:rPr>
          <w:color w:val="0070C0"/>
        </w:rPr>
      </w:pPr>
      <w:r w:rsidRPr="00515BBF">
        <w:rPr>
          <w:color w:val="0070C0"/>
        </w:rPr>
        <w:t>Dans le cadre de la création d’entreprise, il est possible de solliciter les dispositifs d’absences afférents tels le congé sabbatique et le congé création d’entreprise pour le salarié ou la disponibilité pour création d’entreprise et celle pour convenance personnelle pour le fonctionnaire. Les modalités d’absences s’appliquent que la création d’entreprise s‘effectue en France ou à l’étranger.</w:t>
      </w:r>
    </w:p>
    <w:p w:rsidR="00CF1216" w:rsidRPr="00515BBF" w:rsidRDefault="00CF1216" w:rsidP="008C380A">
      <w:pPr>
        <w:spacing w:after="0" w:line="240" w:lineRule="auto"/>
        <w:rPr>
          <w:rFonts w:ascii="Calibri" w:eastAsia="Times New Roman" w:hAnsi="Calibri" w:cs="Calibri"/>
          <w:color w:val="0070C0"/>
          <w:lang w:eastAsia="fr-FR"/>
        </w:rPr>
      </w:pPr>
    </w:p>
    <w:p w:rsidR="00A26F52" w:rsidRDefault="00A26F52" w:rsidP="00A26F52">
      <w:pPr>
        <w:spacing w:after="0" w:line="240" w:lineRule="auto"/>
        <w:rPr>
          <w:rFonts w:ascii="Calibri" w:eastAsia="Times New Roman" w:hAnsi="Calibri" w:cs="Calibri"/>
          <w:color w:val="000000"/>
          <w:lang w:eastAsia="fr-FR"/>
        </w:rPr>
      </w:pPr>
      <w:r w:rsidRPr="00515BBF">
        <w:rPr>
          <w:rFonts w:ascii="Calibri" w:eastAsia="Times New Roman" w:hAnsi="Calibri" w:cs="Calibri"/>
          <w:color w:val="000000"/>
          <w:lang w:eastAsia="fr-FR"/>
        </w:rPr>
        <w:t>Étant fonctionnaire, puis-je pour ma femme (non</w:t>
      </w:r>
      <w:r w:rsidR="00515BBF">
        <w:rPr>
          <w:rFonts w:ascii="Calibri" w:eastAsia="Times New Roman" w:hAnsi="Calibri" w:cs="Calibri"/>
          <w:color w:val="000000"/>
          <w:lang w:eastAsia="fr-FR"/>
        </w:rPr>
        <w:t xml:space="preserve"> fonctionnaire et en dehors de La P</w:t>
      </w:r>
      <w:r w:rsidRPr="00515BBF">
        <w:rPr>
          <w:rFonts w:ascii="Calibri" w:eastAsia="Times New Roman" w:hAnsi="Calibri" w:cs="Calibri"/>
          <w:color w:val="000000"/>
          <w:lang w:eastAsia="fr-FR"/>
        </w:rPr>
        <w:t>oste) faire des démarches de création d'entreprise?</w:t>
      </w:r>
    </w:p>
    <w:p w:rsidR="00515BBF" w:rsidRPr="00515BBF" w:rsidRDefault="00515BBF" w:rsidP="00A26F52">
      <w:pPr>
        <w:spacing w:after="0" w:line="240" w:lineRule="auto"/>
        <w:rPr>
          <w:rFonts w:ascii="Calibri" w:eastAsia="Times New Roman" w:hAnsi="Calibri" w:cs="Calibri"/>
          <w:color w:val="000000"/>
          <w:lang w:eastAsia="fr-FR"/>
        </w:rPr>
      </w:pPr>
    </w:p>
    <w:p w:rsidR="00A26F52" w:rsidRPr="00515BBF" w:rsidRDefault="00A26F52" w:rsidP="00A26F52">
      <w:pPr>
        <w:spacing w:after="0" w:line="240" w:lineRule="auto"/>
        <w:rPr>
          <w:rFonts w:ascii="Calibri" w:eastAsia="Times New Roman" w:hAnsi="Calibri" w:cs="Calibri"/>
          <w:color w:val="000000"/>
          <w:lang w:eastAsia="fr-FR"/>
        </w:rPr>
      </w:pPr>
      <w:r w:rsidRPr="00515BBF">
        <w:rPr>
          <w:rFonts w:ascii="Calibri" w:eastAsia="Times New Roman" w:hAnsi="Calibri" w:cs="Calibri"/>
          <w:color w:val="0070C0"/>
          <w:lang w:eastAsia="fr-FR"/>
        </w:rPr>
        <w:t>Le dispositif ACE (conseils et aide financière) concerne uniquement les projets portés par des postiers, y compris s’ils sont menés avec des associés non postiers.</w:t>
      </w:r>
    </w:p>
    <w:p w:rsidR="00843D44" w:rsidRPr="00515BBF" w:rsidRDefault="00843D44" w:rsidP="0075675F">
      <w:pPr>
        <w:rPr>
          <w:b/>
          <w:color w:val="7030A0"/>
        </w:rPr>
      </w:pPr>
    </w:p>
    <w:p w:rsidR="0032765F" w:rsidRPr="00515BBF" w:rsidRDefault="0032765F" w:rsidP="0032765F">
      <w:pPr>
        <w:spacing w:after="0" w:line="240" w:lineRule="auto"/>
        <w:rPr>
          <w:rFonts w:ascii="Calibri" w:eastAsia="Times New Roman" w:hAnsi="Calibri" w:cs="Calibri"/>
          <w:color w:val="000000"/>
          <w:lang w:eastAsia="fr-FR"/>
        </w:rPr>
      </w:pPr>
    </w:p>
    <w:p w:rsidR="005426A4" w:rsidRPr="00515BBF" w:rsidRDefault="005426A4" w:rsidP="005426A4">
      <w:r w:rsidRPr="00515BBF">
        <w:lastRenderedPageBreak/>
        <w:t>Bonjour, je suis actuellement facteur guichetier, je souhaite reprendre une franchise sportive est-ce possible?</w:t>
      </w:r>
      <w:r w:rsidRPr="00515BBF">
        <w:tab/>
      </w:r>
    </w:p>
    <w:p w:rsidR="00515BBF" w:rsidRPr="00515BBF" w:rsidRDefault="005426A4" w:rsidP="0072222F">
      <w:pPr>
        <w:rPr>
          <w:color w:val="0070C0"/>
        </w:rPr>
      </w:pPr>
      <w:r w:rsidRPr="00515BBF">
        <w:rPr>
          <w:color w:val="0070C0"/>
        </w:rPr>
        <w:t>Les franchises font partie des structures qui peuvent bénéficier de l’accompagnement à la création d’entreprise</w:t>
      </w:r>
      <w:r w:rsidR="00CF1216" w:rsidRPr="00515BBF">
        <w:rPr>
          <w:color w:val="0070C0"/>
        </w:rPr>
        <w:t>, par la Poste</w:t>
      </w:r>
      <w:r w:rsidRPr="00515BBF">
        <w:rPr>
          <w:color w:val="0070C0"/>
        </w:rPr>
        <w:t>.</w:t>
      </w:r>
    </w:p>
    <w:p w:rsidR="0072222F" w:rsidRPr="00515BBF" w:rsidRDefault="00CF1216" w:rsidP="0072222F">
      <w:r w:rsidRPr="00515BBF">
        <w:t>E</w:t>
      </w:r>
      <w:r w:rsidR="0072222F" w:rsidRPr="00515BBF">
        <w:t>xiste-t-il un dispositif "d'intrapreunariat", avec conservation du salaire du collaborateur qui se lance pendant un certain temps ?</w:t>
      </w:r>
    </w:p>
    <w:p w:rsidR="00230A34" w:rsidRPr="00515BBF" w:rsidRDefault="0072222F" w:rsidP="00230A34">
      <w:pPr>
        <w:rPr>
          <w:color w:val="0070C0"/>
        </w:rPr>
      </w:pPr>
      <w:r w:rsidRPr="00515BBF">
        <w:rPr>
          <w:color w:val="0070C0"/>
        </w:rPr>
        <w:t>La Poste soutient l'entrepreneuriat et l'innovation en interne dans son programme "Impulser 2030 !".</w:t>
      </w:r>
      <w:r w:rsidRPr="00515BBF">
        <w:rPr>
          <w:color w:val="0070C0"/>
        </w:rPr>
        <w:tab/>
      </w:r>
    </w:p>
    <w:p w:rsidR="00230A34" w:rsidRPr="00515BBF" w:rsidRDefault="00230A34" w:rsidP="00230A34">
      <w:r w:rsidRPr="00515BBF">
        <w:t>Au bout de 3 ans, retrouve</w:t>
      </w:r>
      <w:r w:rsidR="00CF1216" w:rsidRPr="00515BBF">
        <w:t>-</w:t>
      </w:r>
      <w:r w:rsidRPr="00515BBF">
        <w:t> </w:t>
      </w:r>
      <w:r w:rsidR="00CF1216" w:rsidRPr="00515BBF">
        <w:t>t-</w:t>
      </w:r>
      <w:r w:rsidRPr="00515BBF">
        <w:t>on son poste d'origine</w:t>
      </w:r>
      <w:r w:rsidR="00CF1216" w:rsidRPr="00515BBF">
        <w:t>,</w:t>
      </w:r>
      <w:r w:rsidRPr="00515BBF">
        <w:t xml:space="preserve"> si on réintègre </w:t>
      </w:r>
      <w:r w:rsidR="00515BBF">
        <w:t>La Poste ?</w:t>
      </w:r>
    </w:p>
    <w:p w:rsidR="00230A34" w:rsidRPr="00515BBF" w:rsidRDefault="00230A34" w:rsidP="0075675F">
      <w:pPr>
        <w:rPr>
          <w:color w:val="0070C0"/>
        </w:rPr>
      </w:pPr>
      <w:r w:rsidRPr="00515BBF">
        <w:rPr>
          <w:color w:val="0070C0"/>
        </w:rPr>
        <w:t xml:space="preserve">Au terme des trois ans, </w:t>
      </w:r>
      <w:r w:rsidR="00515BBF">
        <w:rPr>
          <w:color w:val="0070C0"/>
        </w:rPr>
        <w:t xml:space="preserve">le postier </w:t>
      </w:r>
      <w:r w:rsidRPr="00515BBF">
        <w:rPr>
          <w:color w:val="0070C0"/>
        </w:rPr>
        <w:t>retrouve un poste équivalent dans le NOD de départ.</w:t>
      </w:r>
      <w:bookmarkStart w:id="0" w:name="_GoBack"/>
      <w:bookmarkEnd w:id="0"/>
    </w:p>
    <w:p w:rsidR="00197C9C" w:rsidRPr="00515BBF" w:rsidRDefault="00197C9C" w:rsidP="00197C9C">
      <w:r w:rsidRPr="00515BBF">
        <w:t xml:space="preserve">Que se passe-t-il si la Poste rachète une entreprise concurrente dans les 3 ans? </w:t>
      </w:r>
    </w:p>
    <w:p w:rsidR="00CF1216" w:rsidRPr="00515BBF" w:rsidRDefault="00197C9C" w:rsidP="007A6D72">
      <w:pPr>
        <w:rPr>
          <w:color w:val="0070C0"/>
        </w:rPr>
      </w:pPr>
      <w:r w:rsidRPr="00515BBF">
        <w:rPr>
          <w:color w:val="0070C0"/>
        </w:rPr>
        <w:t>L’évaluation du risque de concurrence s’établit dans la phase de démarrage de la création d’entreprise.</w:t>
      </w:r>
    </w:p>
    <w:p w:rsidR="003E7216" w:rsidRPr="00515BBF" w:rsidRDefault="003E7216" w:rsidP="003E7216">
      <w:r w:rsidRPr="00515BBF">
        <w:t>Combien d'entreprises ont été créées depuis le début du dispositif ? Combien sont viables ? Quels sont les domaines d'activité ?</w:t>
      </w:r>
    </w:p>
    <w:p w:rsidR="003E7216" w:rsidRPr="00515BBF" w:rsidRDefault="003E7216" w:rsidP="003E7216">
      <w:pPr>
        <w:rPr>
          <w:color w:val="0070C0"/>
        </w:rPr>
      </w:pPr>
      <w:r w:rsidRPr="00515BBF">
        <w:rPr>
          <w:color w:val="0070C0"/>
        </w:rPr>
        <w:t>Chaque année, ACE recense plus de 200 créations ou reprises d’entreprises par des postiers, sans compter celles réalisées dans le cadre d’un cumul (tout en restant à la Poste). La viabilité de ces entreprises, jugée à 5 ans, est supérieure à 80%.</w:t>
      </w:r>
    </w:p>
    <w:p w:rsidR="003E7216" w:rsidRPr="00515BBF" w:rsidRDefault="003E7216" w:rsidP="003E7216">
      <w:pPr>
        <w:rPr>
          <w:color w:val="0070C0"/>
        </w:rPr>
      </w:pPr>
      <w:r w:rsidRPr="00515BBF">
        <w:rPr>
          <w:color w:val="0070C0"/>
        </w:rPr>
        <w:t>Les entreprises ont des activités très variées, principalement de commerces (petite restauration, alimentation, tabac-presse, vente à domicile, …) et de prestations à la personne (homme toute main, location immobilière, bien-être, …).</w:t>
      </w:r>
    </w:p>
    <w:p w:rsidR="0075675F" w:rsidRPr="00515BBF" w:rsidRDefault="0075675F" w:rsidP="00FB5C60"/>
    <w:p w:rsidR="00FB5C60" w:rsidRPr="00BA502E" w:rsidRDefault="00FB5C60" w:rsidP="00B00DD9">
      <w:pPr>
        <w:rPr>
          <w:color w:val="0070C0"/>
        </w:rPr>
      </w:pPr>
    </w:p>
    <w:p w:rsidR="00B00DD9" w:rsidRPr="005F5EAF" w:rsidRDefault="00B00DD9" w:rsidP="00491E48">
      <w:pPr>
        <w:rPr>
          <w:color w:val="0070C0"/>
        </w:rPr>
      </w:pPr>
    </w:p>
    <w:p w:rsidR="00491E48" w:rsidRPr="009F1BF5" w:rsidRDefault="00491E48" w:rsidP="00DA5A97">
      <w:pPr>
        <w:rPr>
          <w:color w:val="0070C0"/>
        </w:rPr>
      </w:pPr>
    </w:p>
    <w:p w:rsidR="00DA5A97" w:rsidRDefault="00DA5A97" w:rsidP="00DF3DD8"/>
    <w:p w:rsidR="00DF3DD8" w:rsidRPr="00047957" w:rsidRDefault="00DF3DD8" w:rsidP="00977E25">
      <w:pPr>
        <w:rPr>
          <w:color w:val="0070C0"/>
        </w:rPr>
      </w:pPr>
    </w:p>
    <w:p w:rsidR="00977E25" w:rsidRPr="00A94BCD" w:rsidRDefault="00977E25" w:rsidP="00203131">
      <w:pPr>
        <w:rPr>
          <w:color w:val="0070C0"/>
        </w:rPr>
      </w:pPr>
    </w:p>
    <w:p w:rsidR="00203131" w:rsidRPr="006E6DFE" w:rsidRDefault="00203131" w:rsidP="00967A14">
      <w:pPr>
        <w:spacing w:after="0" w:line="240" w:lineRule="auto"/>
        <w:rPr>
          <w:rFonts w:ascii="Calibri" w:eastAsia="Times New Roman" w:hAnsi="Calibri" w:cs="Calibri"/>
          <w:color w:val="0070C0"/>
          <w:lang w:eastAsia="fr-FR"/>
        </w:rPr>
      </w:pPr>
    </w:p>
    <w:p w:rsidR="00A845F2" w:rsidRPr="00D517C2" w:rsidRDefault="00A845F2" w:rsidP="00D27B91">
      <w:pPr>
        <w:rPr>
          <w:color w:val="0070C0"/>
        </w:rPr>
      </w:pPr>
    </w:p>
    <w:p w:rsidR="00D27B91" w:rsidRDefault="00D27B91" w:rsidP="00D27B91">
      <w:r>
        <w:tab/>
      </w:r>
    </w:p>
    <w:p w:rsidR="002F4C4A" w:rsidRDefault="002F4C4A"/>
    <w:sectPr w:rsidR="002F4C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BFB" w:rsidRDefault="00AF4BFB" w:rsidP="00DC496E">
      <w:pPr>
        <w:spacing w:after="0" w:line="240" w:lineRule="auto"/>
      </w:pPr>
      <w:r>
        <w:separator/>
      </w:r>
    </w:p>
  </w:endnote>
  <w:endnote w:type="continuationSeparator" w:id="0">
    <w:p w:rsidR="00AF4BFB" w:rsidRDefault="00AF4BFB" w:rsidP="00DC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BFB" w:rsidRDefault="00AF4BFB" w:rsidP="00DC496E">
      <w:pPr>
        <w:spacing w:after="0" w:line="240" w:lineRule="auto"/>
      </w:pPr>
      <w:r>
        <w:separator/>
      </w:r>
    </w:p>
  </w:footnote>
  <w:footnote w:type="continuationSeparator" w:id="0">
    <w:p w:rsidR="00AF4BFB" w:rsidRDefault="00AF4BFB" w:rsidP="00DC49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4EC1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57661"/>
    <w:multiLevelType w:val="hybridMultilevel"/>
    <w:tmpl w:val="71B006EC"/>
    <w:lvl w:ilvl="0" w:tplc="4F24A3F4">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02CB4B3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F80D35"/>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D22E61"/>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091E80"/>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C1334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FC365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FF2A3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B62D5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5A7B2A"/>
    <w:multiLevelType w:val="hybridMultilevel"/>
    <w:tmpl w:val="1312E8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7F4359"/>
    <w:multiLevelType w:val="hybridMultilevel"/>
    <w:tmpl w:val="65A00F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6C11C7"/>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BF6B2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355F4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3C6DF6"/>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456054"/>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D025B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433F58"/>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B37AF4"/>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95420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3D042E"/>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4C063F"/>
    <w:multiLevelType w:val="hybridMultilevel"/>
    <w:tmpl w:val="FB4068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9304EA"/>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7151D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2F60882"/>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1D57DB"/>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50017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5366B3"/>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EC4F80"/>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98162B"/>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696F59"/>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596E00"/>
    <w:multiLevelType w:val="hybridMultilevel"/>
    <w:tmpl w:val="8A5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1C1618"/>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AD115A"/>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5A626A7"/>
    <w:multiLevelType w:val="hybridMultilevel"/>
    <w:tmpl w:val="3DDEC9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4"/>
  </w:num>
  <w:num w:numId="3">
    <w:abstractNumId w:val="30"/>
  </w:num>
  <w:num w:numId="4">
    <w:abstractNumId w:val="32"/>
  </w:num>
  <w:num w:numId="5">
    <w:abstractNumId w:val="21"/>
  </w:num>
  <w:num w:numId="6">
    <w:abstractNumId w:val="23"/>
  </w:num>
  <w:num w:numId="7">
    <w:abstractNumId w:val="20"/>
  </w:num>
  <w:num w:numId="8">
    <w:abstractNumId w:val="12"/>
  </w:num>
  <w:num w:numId="9">
    <w:abstractNumId w:val="35"/>
  </w:num>
  <w:num w:numId="10">
    <w:abstractNumId w:val="3"/>
  </w:num>
  <w:num w:numId="11">
    <w:abstractNumId w:val="17"/>
  </w:num>
  <w:num w:numId="12">
    <w:abstractNumId w:val="29"/>
  </w:num>
  <w:num w:numId="13">
    <w:abstractNumId w:val="2"/>
  </w:num>
  <w:num w:numId="14">
    <w:abstractNumId w:val="13"/>
  </w:num>
  <w:num w:numId="15">
    <w:abstractNumId w:val="28"/>
  </w:num>
  <w:num w:numId="16">
    <w:abstractNumId w:val="14"/>
  </w:num>
  <w:num w:numId="17">
    <w:abstractNumId w:val="5"/>
  </w:num>
  <w:num w:numId="18">
    <w:abstractNumId w:val="19"/>
  </w:num>
  <w:num w:numId="19">
    <w:abstractNumId w:val="31"/>
  </w:num>
  <w:num w:numId="20">
    <w:abstractNumId w:val="34"/>
  </w:num>
  <w:num w:numId="21">
    <w:abstractNumId w:val="27"/>
  </w:num>
  <w:num w:numId="22">
    <w:abstractNumId w:val="9"/>
  </w:num>
  <w:num w:numId="23">
    <w:abstractNumId w:val="25"/>
  </w:num>
  <w:num w:numId="24">
    <w:abstractNumId w:val="4"/>
  </w:num>
  <w:num w:numId="25">
    <w:abstractNumId w:val="7"/>
  </w:num>
  <w:num w:numId="26">
    <w:abstractNumId w:val="16"/>
  </w:num>
  <w:num w:numId="27">
    <w:abstractNumId w:val="15"/>
  </w:num>
  <w:num w:numId="28">
    <w:abstractNumId w:val="26"/>
  </w:num>
  <w:num w:numId="29">
    <w:abstractNumId w:val="8"/>
  </w:num>
  <w:num w:numId="30">
    <w:abstractNumId w:val="33"/>
  </w:num>
  <w:num w:numId="31">
    <w:abstractNumId w:val="18"/>
  </w:num>
  <w:num w:numId="32">
    <w:abstractNumId w:val="22"/>
  </w:num>
  <w:num w:numId="33">
    <w:abstractNumId w:val="10"/>
  </w:num>
  <w:num w:numId="34">
    <w:abstractNumId w:val="11"/>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75"/>
    <w:rsid w:val="00010EAF"/>
    <w:rsid w:val="000149CF"/>
    <w:rsid w:val="00023C23"/>
    <w:rsid w:val="000707F8"/>
    <w:rsid w:val="00070FE0"/>
    <w:rsid w:val="000B4A75"/>
    <w:rsid w:val="000B7FD5"/>
    <w:rsid w:val="000C2B2A"/>
    <w:rsid w:val="000D4BB5"/>
    <w:rsid w:val="000E628C"/>
    <w:rsid w:val="001327BB"/>
    <w:rsid w:val="001462FF"/>
    <w:rsid w:val="00154024"/>
    <w:rsid w:val="00164E92"/>
    <w:rsid w:val="00180B9A"/>
    <w:rsid w:val="001948CF"/>
    <w:rsid w:val="00197C9C"/>
    <w:rsid w:val="001A1316"/>
    <w:rsid w:val="001A5B6E"/>
    <w:rsid w:val="00203131"/>
    <w:rsid w:val="00210A1A"/>
    <w:rsid w:val="00230A34"/>
    <w:rsid w:val="002320A3"/>
    <w:rsid w:val="00273050"/>
    <w:rsid w:val="00274B39"/>
    <w:rsid w:val="002D0239"/>
    <w:rsid w:val="002D77E4"/>
    <w:rsid w:val="002D7BB2"/>
    <w:rsid w:val="002D7FF5"/>
    <w:rsid w:val="002F4C4A"/>
    <w:rsid w:val="00304860"/>
    <w:rsid w:val="00315323"/>
    <w:rsid w:val="00324DDA"/>
    <w:rsid w:val="0032765F"/>
    <w:rsid w:val="00340A04"/>
    <w:rsid w:val="00341BB9"/>
    <w:rsid w:val="00345486"/>
    <w:rsid w:val="00387C43"/>
    <w:rsid w:val="003B3BC9"/>
    <w:rsid w:val="003C1BD2"/>
    <w:rsid w:val="003D5F4C"/>
    <w:rsid w:val="003E0102"/>
    <w:rsid w:val="003E7216"/>
    <w:rsid w:val="003F5024"/>
    <w:rsid w:val="003F5F67"/>
    <w:rsid w:val="004021E5"/>
    <w:rsid w:val="00412F31"/>
    <w:rsid w:val="00437BF7"/>
    <w:rsid w:val="004500AA"/>
    <w:rsid w:val="0046344D"/>
    <w:rsid w:val="00490CFE"/>
    <w:rsid w:val="00491E48"/>
    <w:rsid w:val="00492258"/>
    <w:rsid w:val="004F181C"/>
    <w:rsid w:val="00502B70"/>
    <w:rsid w:val="00515BBF"/>
    <w:rsid w:val="00524E1D"/>
    <w:rsid w:val="005426A4"/>
    <w:rsid w:val="00547458"/>
    <w:rsid w:val="0057546B"/>
    <w:rsid w:val="00585E19"/>
    <w:rsid w:val="00595C80"/>
    <w:rsid w:val="005E22A1"/>
    <w:rsid w:val="005E4874"/>
    <w:rsid w:val="005F5F52"/>
    <w:rsid w:val="005F6BA3"/>
    <w:rsid w:val="006127C1"/>
    <w:rsid w:val="00681A65"/>
    <w:rsid w:val="00690391"/>
    <w:rsid w:val="006976C2"/>
    <w:rsid w:val="006B21E0"/>
    <w:rsid w:val="006C64AC"/>
    <w:rsid w:val="006D2F64"/>
    <w:rsid w:val="006F4AE0"/>
    <w:rsid w:val="0071108C"/>
    <w:rsid w:val="0072222F"/>
    <w:rsid w:val="007360D7"/>
    <w:rsid w:val="0075675F"/>
    <w:rsid w:val="0077073A"/>
    <w:rsid w:val="007A6D72"/>
    <w:rsid w:val="007B7A72"/>
    <w:rsid w:val="007D330F"/>
    <w:rsid w:val="007D60DA"/>
    <w:rsid w:val="007E331C"/>
    <w:rsid w:val="0082189A"/>
    <w:rsid w:val="00831DC1"/>
    <w:rsid w:val="00837CF6"/>
    <w:rsid w:val="00843D44"/>
    <w:rsid w:val="008560CA"/>
    <w:rsid w:val="00865FC9"/>
    <w:rsid w:val="00881631"/>
    <w:rsid w:val="00890FBE"/>
    <w:rsid w:val="00897120"/>
    <w:rsid w:val="008C26A2"/>
    <w:rsid w:val="008C380A"/>
    <w:rsid w:val="008D5987"/>
    <w:rsid w:val="009220F3"/>
    <w:rsid w:val="009517DA"/>
    <w:rsid w:val="00967A14"/>
    <w:rsid w:val="009757D2"/>
    <w:rsid w:val="00977E25"/>
    <w:rsid w:val="009D2DAC"/>
    <w:rsid w:val="009E5FAB"/>
    <w:rsid w:val="009E60A4"/>
    <w:rsid w:val="009F3E32"/>
    <w:rsid w:val="00A060D1"/>
    <w:rsid w:val="00A064AD"/>
    <w:rsid w:val="00A26F52"/>
    <w:rsid w:val="00A3774E"/>
    <w:rsid w:val="00A565EE"/>
    <w:rsid w:val="00A61ACA"/>
    <w:rsid w:val="00A70C66"/>
    <w:rsid w:val="00A72789"/>
    <w:rsid w:val="00A75121"/>
    <w:rsid w:val="00A845F2"/>
    <w:rsid w:val="00AA36E6"/>
    <w:rsid w:val="00AB00E1"/>
    <w:rsid w:val="00AC2A98"/>
    <w:rsid w:val="00AF4BFB"/>
    <w:rsid w:val="00B00DD9"/>
    <w:rsid w:val="00B016B6"/>
    <w:rsid w:val="00B258B5"/>
    <w:rsid w:val="00B301A6"/>
    <w:rsid w:val="00B73AB2"/>
    <w:rsid w:val="00BA2BBF"/>
    <w:rsid w:val="00BA422E"/>
    <w:rsid w:val="00BE04F5"/>
    <w:rsid w:val="00BF364C"/>
    <w:rsid w:val="00BF596E"/>
    <w:rsid w:val="00C228D5"/>
    <w:rsid w:val="00C40186"/>
    <w:rsid w:val="00C529C7"/>
    <w:rsid w:val="00C60A0F"/>
    <w:rsid w:val="00C629CD"/>
    <w:rsid w:val="00C670F2"/>
    <w:rsid w:val="00CB68DA"/>
    <w:rsid w:val="00CE57D9"/>
    <w:rsid w:val="00CF1216"/>
    <w:rsid w:val="00CF3181"/>
    <w:rsid w:val="00CF608F"/>
    <w:rsid w:val="00D27B91"/>
    <w:rsid w:val="00D448AB"/>
    <w:rsid w:val="00DA5A97"/>
    <w:rsid w:val="00DC43F9"/>
    <w:rsid w:val="00DC496E"/>
    <w:rsid w:val="00DC75A7"/>
    <w:rsid w:val="00DD6647"/>
    <w:rsid w:val="00DF3DD8"/>
    <w:rsid w:val="00DF4993"/>
    <w:rsid w:val="00E2218E"/>
    <w:rsid w:val="00E4274A"/>
    <w:rsid w:val="00E51666"/>
    <w:rsid w:val="00E61425"/>
    <w:rsid w:val="00E67583"/>
    <w:rsid w:val="00E845A8"/>
    <w:rsid w:val="00E8484E"/>
    <w:rsid w:val="00EA58B6"/>
    <w:rsid w:val="00EB3F64"/>
    <w:rsid w:val="00F05F2C"/>
    <w:rsid w:val="00F165AF"/>
    <w:rsid w:val="00F57D52"/>
    <w:rsid w:val="00F733AD"/>
    <w:rsid w:val="00F80594"/>
    <w:rsid w:val="00F9625A"/>
    <w:rsid w:val="00FB1F4B"/>
    <w:rsid w:val="00FB5C60"/>
    <w:rsid w:val="00FB6336"/>
    <w:rsid w:val="00FC3002"/>
    <w:rsid w:val="00FC6A68"/>
    <w:rsid w:val="00FF2AC9"/>
    <w:rsid w:val="00FF3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1CCF0-BA09-436E-8257-B728D826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7B91"/>
    <w:pPr>
      <w:ind w:left="720"/>
      <w:contextualSpacing/>
    </w:pPr>
  </w:style>
  <w:style w:type="paragraph" w:styleId="En-tte">
    <w:name w:val="header"/>
    <w:basedOn w:val="Normal"/>
    <w:link w:val="En-tteCar"/>
    <w:uiPriority w:val="99"/>
    <w:unhideWhenUsed/>
    <w:rsid w:val="00DC496E"/>
    <w:pPr>
      <w:tabs>
        <w:tab w:val="center" w:pos="4536"/>
        <w:tab w:val="right" w:pos="9072"/>
      </w:tabs>
      <w:spacing w:after="0" w:line="240" w:lineRule="auto"/>
    </w:pPr>
  </w:style>
  <w:style w:type="character" w:customStyle="1" w:styleId="En-tteCar">
    <w:name w:val="En-tête Car"/>
    <w:basedOn w:val="Policepardfaut"/>
    <w:link w:val="En-tte"/>
    <w:uiPriority w:val="99"/>
    <w:rsid w:val="00DC496E"/>
  </w:style>
  <w:style w:type="paragraph" w:styleId="Pieddepage">
    <w:name w:val="footer"/>
    <w:basedOn w:val="Normal"/>
    <w:link w:val="PieddepageCar"/>
    <w:uiPriority w:val="99"/>
    <w:unhideWhenUsed/>
    <w:rsid w:val="00DC49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96E"/>
  </w:style>
  <w:style w:type="paragraph" w:styleId="Listepuces">
    <w:name w:val="List Bullet"/>
    <w:basedOn w:val="Normal"/>
    <w:uiPriority w:val="99"/>
    <w:unhideWhenUsed/>
    <w:rsid w:val="00E8484E"/>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3237</Words>
  <Characters>17806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PEZET Eric</dc:creator>
  <cp:keywords/>
  <dc:description/>
  <cp:lastModifiedBy>MAYER Aurore</cp:lastModifiedBy>
  <cp:revision>34</cp:revision>
  <dcterms:created xsi:type="dcterms:W3CDTF">2023-04-19T10:14:00Z</dcterms:created>
  <dcterms:modified xsi:type="dcterms:W3CDTF">2023-04-19T10:57:00Z</dcterms:modified>
</cp:coreProperties>
</file>